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2A82" w14:textId="77777777" w:rsidR="00C83710" w:rsidRPr="00A708A2" w:rsidRDefault="00C83710" w:rsidP="002F4A13">
      <w:pPr>
        <w:widowControl w:val="0"/>
        <w:autoSpaceDE w:val="0"/>
        <w:autoSpaceDN w:val="0"/>
        <w:adjustRightInd w:val="0"/>
        <w:ind w:right="-715"/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>RÉPUBLIQUE FRANÇAISE</w:t>
      </w:r>
    </w:p>
    <w:p w14:paraId="13669F89" w14:textId="77777777" w:rsidR="00C83710" w:rsidRPr="00A708A2" w:rsidRDefault="00C83710" w:rsidP="002F4A13">
      <w:pPr>
        <w:widowControl w:val="0"/>
        <w:autoSpaceDE w:val="0"/>
        <w:autoSpaceDN w:val="0"/>
        <w:adjustRightInd w:val="0"/>
        <w:ind w:right="-715"/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>LIBERTÉ - ÉGALITÉ - FRATERNITÉ</w:t>
      </w:r>
    </w:p>
    <w:p w14:paraId="63030A3B" w14:textId="77777777" w:rsidR="00C83710" w:rsidRPr="00A708A2" w:rsidRDefault="00C83710" w:rsidP="002F4A13">
      <w:pPr>
        <w:widowControl w:val="0"/>
        <w:autoSpaceDE w:val="0"/>
        <w:autoSpaceDN w:val="0"/>
        <w:adjustRightInd w:val="0"/>
        <w:ind w:right="-715"/>
        <w:jc w:val="both"/>
        <w:rPr>
          <w:rFonts w:asciiTheme="majorHAnsi" w:hAnsiTheme="majorHAnsi" w:cstheme="majorHAnsi"/>
          <w:b/>
          <w:color w:val="008000"/>
          <w:sz w:val="22"/>
          <w:szCs w:val="22"/>
        </w:rPr>
      </w:pP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>Territoire de Belfort  </w:t>
      </w:r>
    </w:p>
    <w:p w14:paraId="06AC73DF" w14:textId="2E8D1723" w:rsidR="00C83710" w:rsidRPr="00A708A2" w:rsidRDefault="008633F2" w:rsidP="008633F2">
      <w:pPr>
        <w:widowControl w:val="0"/>
        <w:autoSpaceDE w:val="0"/>
        <w:autoSpaceDN w:val="0"/>
        <w:adjustRightInd w:val="0"/>
        <w:ind w:right="-715"/>
        <w:rPr>
          <w:rFonts w:asciiTheme="majorHAnsi" w:hAnsiTheme="majorHAnsi" w:cstheme="majorHAnsi"/>
          <w:b/>
          <w:color w:val="008000"/>
          <w:sz w:val="22"/>
          <w:szCs w:val="22"/>
        </w:rPr>
      </w:pP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 xml:space="preserve">    DANJOUTIN         </w:t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="002C55C7" w:rsidRPr="00A708A2">
        <w:rPr>
          <w:rFonts w:asciiTheme="majorHAnsi" w:hAnsiTheme="majorHAnsi" w:cstheme="majorHAnsi"/>
          <w:b/>
          <w:color w:val="008000"/>
          <w:sz w:val="22"/>
          <w:szCs w:val="22"/>
        </w:rPr>
        <w:tab/>
      </w:r>
      <w:r w:rsidR="00C83710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N°</w:t>
      </w:r>
      <w:r w:rsidR="00D43B22" w:rsidRPr="00A708A2">
        <w:rPr>
          <w:rFonts w:asciiTheme="majorHAnsi" w:hAnsiTheme="majorHAnsi" w:cstheme="majorHAnsi"/>
          <w:b/>
          <w:color w:val="008000"/>
          <w:sz w:val="22"/>
          <w:szCs w:val="22"/>
        </w:rPr>
        <w:t xml:space="preserve"> </w:t>
      </w:r>
      <w:r w:rsidR="00A708A2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14</w:t>
      </w:r>
      <w:r w:rsidR="00525080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1</w:t>
      </w:r>
      <w:r w:rsidR="005B101C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/2</w:t>
      </w:r>
      <w:r w:rsidR="00256C03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3</w:t>
      </w:r>
    </w:p>
    <w:p w14:paraId="20E5DDD9" w14:textId="77777777" w:rsidR="00C83710" w:rsidRPr="00A708A2" w:rsidRDefault="00C83710" w:rsidP="002F4A13">
      <w:pPr>
        <w:widowControl w:val="0"/>
        <w:autoSpaceDE w:val="0"/>
        <w:autoSpaceDN w:val="0"/>
        <w:adjustRightInd w:val="0"/>
        <w:ind w:right="-715"/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>ARRÊTÉ DU MAIRE</w:t>
      </w:r>
    </w:p>
    <w:p w14:paraId="12CA2632" w14:textId="145A6A97" w:rsidR="005615DD" w:rsidRPr="00A708A2" w:rsidRDefault="00C83710" w:rsidP="00F23698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color w:val="008000"/>
          <w:sz w:val="22"/>
          <w:szCs w:val="22"/>
        </w:rPr>
        <w:t>------------------------------------------------------------------------------</w:t>
      </w:r>
      <w:r w:rsidR="002F4A13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---------</w:t>
      </w:r>
      <w:r w:rsidR="00D43B22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--------------------------</w:t>
      </w:r>
      <w:r w:rsidR="002C55C7" w:rsidRPr="00A708A2">
        <w:rPr>
          <w:rFonts w:asciiTheme="majorHAnsi" w:hAnsiTheme="majorHAnsi" w:cstheme="majorHAnsi"/>
          <w:b/>
          <w:color w:val="008000"/>
          <w:sz w:val="22"/>
          <w:szCs w:val="22"/>
        </w:rPr>
        <w:t>----------</w:t>
      </w:r>
    </w:p>
    <w:p w14:paraId="6A1EF591" w14:textId="61F0B688" w:rsidR="003C0164" w:rsidRPr="00A708A2" w:rsidRDefault="00D66F83" w:rsidP="003C0164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EXTRAIT DU REGISTRE</w:t>
      </w:r>
      <w:r w:rsidR="00525080" w:rsidRPr="00A708A2">
        <w:rPr>
          <w:rFonts w:asciiTheme="majorHAnsi" w:hAnsiTheme="majorHAnsi" w:cstheme="majorHAnsi"/>
          <w:b/>
          <w:sz w:val="22"/>
          <w:szCs w:val="22"/>
        </w:rPr>
        <w:t xml:space="preserve">            </w:t>
      </w:r>
    </w:p>
    <w:p w14:paraId="6D136F35" w14:textId="69793624" w:rsidR="00D51323" w:rsidRPr="00A708A2" w:rsidRDefault="00AD7EB1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Tr</w:t>
      </w:r>
      <w:r w:rsidR="00C47F00" w:rsidRPr="00A708A2">
        <w:rPr>
          <w:rFonts w:asciiTheme="majorHAnsi" w:hAnsiTheme="majorHAnsi" w:cstheme="majorHAnsi"/>
          <w:b/>
          <w:sz w:val="22"/>
          <w:szCs w:val="22"/>
        </w:rPr>
        <w:t xml:space="preserve">avaux </w:t>
      </w:r>
      <w:r w:rsidR="007D65C7" w:rsidRPr="00A708A2">
        <w:rPr>
          <w:rFonts w:asciiTheme="majorHAnsi" w:hAnsiTheme="majorHAnsi" w:cstheme="majorHAnsi"/>
          <w:b/>
          <w:sz w:val="22"/>
          <w:szCs w:val="22"/>
        </w:rPr>
        <w:t xml:space="preserve">de réparation </w:t>
      </w:r>
      <w:r w:rsidR="00D671A6" w:rsidRPr="00A708A2">
        <w:rPr>
          <w:rFonts w:asciiTheme="majorHAnsi" w:hAnsiTheme="majorHAnsi" w:cstheme="majorHAnsi"/>
          <w:b/>
          <w:sz w:val="22"/>
          <w:szCs w:val="22"/>
        </w:rPr>
        <w:t>Tampon</w:t>
      </w:r>
    </w:p>
    <w:p w14:paraId="518A4BD7" w14:textId="6442B08F" w:rsidR="00937E3D" w:rsidRPr="00A708A2" w:rsidRDefault="000D67D2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Rue d</w:t>
      </w:r>
      <w:r w:rsidR="00A708A2" w:rsidRPr="00A708A2">
        <w:rPr>
          <w:rFonts w:asciiTheme="majorHAnsi" w:hAnsiTheme="majorHAnsi" w:cstheme="majorHAnsi"/>
          <w:b/>
          <w:sz w:val="22"/>
          <w:szCs w:val="22"/>
        </w:rPr>
        <w:t>es Trois Réseaux</w:t>
      </w:r>
      <w:r w:rsidR="00525080" w:rsidRPr="00A708A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BF5776D" w14:textId="6B24B9E2" w:rsidR="00F23698" w:rsidRPr="00A708A2" w:rsidRDefault="00F23698" w:rsidP="007D7B2C">
      <w:pPr>
        <w:widowControl w:val="0"/>
        <w:autoSpaceDE w:val="0"/>
        <w:autoSpaceDN w:val="0"/>
        <w:adjustRightInd w:val="0"/>
        <w:ind w:right="-6"/>
        <w:rPr>
          <w:rFonts w:asciiTheme="majorHAnsi" w:hAnsiTheme="majorHAnsi" w:cstheme="majorHAnsi"/>
          <w:b/>
          <w:sz w:val="22"/>
          <w:szCs w:val="22"/>
        </w:rPr>
      </w:pPr>
    </w:p>
    <w:p w14:paraId="7AFC097C" w14:textId="7FC2CEAA" w:rsidR="00863622" w:rsidRPr="00A708A2" w:rsidRDefault="00863622" w:rsidP="007D7B2C">
      <w:pPr>
        <w:widowControl w:val="0"/>
        <w:autoSpaceDE w:val="0"/>
        <w:autoSpaceDN w:val="0"/>
        <w:adjustRightInd w:val="0"/>
        <w:ind w:right="-6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sz w:val="22"/>
          <w:szCs w:val="22"/>
        </w:rPr>
        <w:tab/>
      </w:r>
      <w:r w:rsidRPr="00A708A2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</w:p>
    <w:p w14:paraId="05F08D46" w14:textId="537E5EE2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Le Maire de la commune de DANJOUTIN</w:t>
      </w:r>
    </w:p>
    <w:p w14:paraId="786871B2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EAD81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VU</w:t>
      </w:r>
    </w:p>
    <w:p w14:paraId="4EB300CF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32E1F6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La loi n° 82-213 du 2 mars 1982 relative aux droits et libertés des communes, des départements et des régions</w:t>
      </w:r>
    </w:p>
    <w:p w14:paraId="6F136F42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57A02F76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Le code général des collectivités territoriales, notamment les articles L 2212-2, L 2213-1, L 2213-2 et L 2215-1</w:t>
      </w:r>
    </w:p>
    <w:p w14:paraId="37499EB4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1E5A3B41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Le code de la route et notamment les articles R.411-8 ; R.411-25 ; R.411-26 ; R.411-28 et R.413-1</w:t>
      </w:r>
    </w:p>
    <w:p w14:paraId="069FFA9E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425E363F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L’arrêté interministériel du 24 novembre 1967 relatif à la signalisation routière, ensemble les textes qui l’ont modifié et complété</w:t>
      </w:r>
    </w:p>
    <w:p w14:paraId="3353E73A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34DA7BD4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L’instruction interministérielle sur la signalisation routière (livre I, 4e partie - signalisation de prescription) approuvée par l’arrêté interministériel du 7 juin 1977 modifié</w:t>
      </w:r>
    </w:p>
    <w:p w14:paraId="3CCD531A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2BF9D32E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L’instruction interministérielle sur la signalisation routière (livre I, 8e partie - signalisation temporaire) approuvée par l’arrêté interministériel du 6 novembre 1992</w:t>
      </w:r>
    </w:p>
    <w:p w14:paraId="53E0BAC2" w14:textId="77777777" w:rsidR="00497945" w:rsidRPr="00A708A2" w:rsidRDefault="00497945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6F697FA9" w14:textId="3D5378C5" w:rsidR="00497945" w:rsidRPr="00A708A2" w:rsidRDefault="00497945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Le règlement municipal de voirie</w:t>
      </w:r>
    </w:p>
    <w:p w14:paraId="4ECA1D4C" w14:textId="3AD2CE8B" w:rsidR="005B101C" w:rsidRPr="00A708A2" w:rsidRDefault="00D43B22" w:rsidP="005B101C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CONSIDERANT</w:t>
      </w:r>
    </w:p>
    <w:p w14:paraId="6B620CAF" w14:textId="77777777" w:rsidR="00D43B22" w:rsidRPr="00A708A2" w:rsidRDefault="00D43B22" w:rsidP="00D43B22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8B640A" w14:textId="513CD3AE" w:rsidR="00AB0D1C" w:rsidRPr="00A708A2" w:rsidRDefault="00D43B22" w:rsidP="00AB0D1C">
      <w:pPr>
        <w:widowControl w:val="0"/>
        <w:autoSpaceDE w:val="0"/>
        <w:autoSpaceDN w:val="0"/>
        <w:adjustRightInd w:val="0"/>
        <w:ind w:right="-6"/>
        <w:rPr>
          <w:rFonts w:asciiTheme="majorHAnsi" w:hAnsiTheme="majorHAnsi" w:cstheme="majorHAnsi"/>
          <w:sz w:val="22"/>
          <w:szCs w:val="22"/>
          <w:lang w:val="en-US"/>
        </w:rPr>
      </w:pPr>
      <w:r w:rsidRPr="00A708A2">
        <w:rPr>
          <w:rFonts w:asciiTheme="majorHAnsi" w:hAnsiTheme="majorHAnsi" w:cstheme="majorHAnsi"/>
          <w:sz w:val="22"/>
          <w:szCs w:val="22"/>
        </w:rPr>
        <w:t>Q</w:t>
      </w:r>
      <w:r w:rsidR="00C83710" w:rsidRPr="00A708A2">
        <w:rPr>
          <w:rFonts w:asciiTheme="majorHAnsi" w:hAnsiTheme="majorHAnsi" w:cstheme="majorHAnsi"/>
          <w:sz w:val="22"/>
          <w:szCs w:val="22"/>
        </w:rPr>
        <w:t xml:space="preserve">ue </w:t>
      </w:r>
      <w:r w:rsidR="000332BC" w:rsidRPr="00A708A2">
        <w:rPr>
          <w:rFonts w:asciiTheme="majorHAnsi" w:hAnsiTheme="majorHAnsi" w:cstheme="majorHAnsi"/>
          <w:sz w:val="22"/>
          <w:szCs w:val="22"/>
        </w:rPr>
        <w:t>des travaux d</w:t>
      </w:r>
      <w:r w:rsidR="000D67D2" w:rsidRPr="00A708A2">
        <w:rPr>
          <w:rFonts w:asciiTheme="majorHAnsi" w:hAnsiTheme="majorHAnsi" w:cstheme="majorHAnsi"/>
          <w:sz w:val="22"/>
          <w:szCs w:val="22"/>
        </w:rPr>
        <w:t xml:space="preserve">e réparation de </w:t>
      </w:r>
      <w:r w:rsidR="007D65C7" w:rsidRPr="00A708A2">
        <w:rPr>
          <w:rFonts w:asciiTheme="majorHAnsi" w:hAnsiTheme="majorHAnsi" w:cstheme="majorHAnsi"/>
          <w:sz w:val="22"/>
          <w:szCs w:val="22"/>
        </w:rPr>
        <w:t>tampon</w:t>
      </w:r>
      <w:r w:rsidR="00465ED1" w:rsidRPr="00A708A2">
        <w:rPr>
          <w:rFonts w:asciiTheme="majorHAnsi" w:hAnsiTheme="majorHAnsi" w:cstheme="majorHAnsi"/>
          <w:sz w:val="22"/>
          <w:szCs w:val="22"/>
        </w:rPr>
        <w:t xml:space="preserve"> sur chaussée</w:t>
      </w:r>
      <w:r w:rsidR="007D65C7" w:rsidRPr="00A708A2">
        <w:rPr>
          <w:rFonts w:asciiTheme="majorHAnsi" w:hAnsiTheme="majorHAnsi" w:cstheme="majorHAnsi"/>
          <w:sz w:val="22"/>
          <w:szCs w:val="22"/>
        </w:rPr>
        <w:t>, pour</w:t>
      </w:r>
      <w:r w:rsidR="00B8788E" w:rsidRPr="00A708A2">
        <w:rPr>
          <w:rFonts w:asciiTheme="majorHAnsi" w:hAnsiTheme="majorHAnsi" w:cstheme="majorHAnsi"/>
          <w:sz w:val="22"/>
          <w:szCs w:val="22"/>
        </w:rPr>
        <w:t xml:space="preserve"> le Grand Belfort, </w:t>
      </w:r>
      <w:r w:rsidR="00C47F00" w:rsidRPr="00A708A2">
        <w:rPr>
          <w:rFonts w:asciiTheme="majorHAnsi" w:hAnsiTheme="majorHAnsi" w:cstheme="majorHAnsi"/>
          <w:sz w:val="22"/>
          <w:szCs w:val="22"/>
        </w:rPr>
        <w:t>sont à effectuer</w:t>
      </w:r>
      <w:r w:rsidR="00AD7EB1" w:rsidRPr="00A708A2">
        <w:rPr>
          <w:rFonts w:asciiTheme="majorHAnsi" w:hAnsiTheme="majorHAnsi" w:cstheme="majorHAnsi"/>
          <w:sz w:val="22"/>
          <w:szCs w:val="22"/>
        </w:rPr>
        <w:t xml:space="preserve"> </w:t>
      </w:r>
      <w:r w:rsidR="000D67D2" w:rsidRPr="00A708A2">
        <w:rPr>
          <w:rFonts w:asciiTheme="majorHAnsi" w:hAnsiTheme="majorHAnsi" w:cstheme="majorHAnsi"/>
          <w:sz w:val="22"/>
          <w:szCs w:val="22"/>
        </w:rPr>
        <w:t>rue d</w:t>
      </w:r>
      <w:r w:rsidR="00A708A2" w:rsidRPr="00A708A2">
        <w:rPr>
          <w:rFonts w:asciiTheme="majorHAnsi" w:hAnsiTheme="majorHAnsi" w:cstheme="majorHAnsi"/>
          <w:sz w:val="22"/>
          <w:szCs w:val="22"/>
        </w:rPr>
        <w:t>es Trois Réseaux</w:t>
      </w:r>
      <w:r w:rsidR="00C47F00" w:rsidRPr="00A708A2">
        <w:rPr>
          <w:rFonts w:asciiTheme="majorHAnsi" w:hAnsiTheme="majorHAnsi" w:cstheme="majorHAnsi"/>
          <w:sz w:val="22"/>
          <w:szCs w:val="22"/>
        </w:rPr>
        <w:t>, par l</w:t>
      </w:r>
      <w:r w:rsidR="00B8788E" w:rsidRPr="00A708A2">
        <w:rPr>
          <w:rFonts w:asciiTheme="majorHAnsi" w:hAnsiTheme="majorHAnsi" w:cstheme="majorHAnsi"/>
          <w:sz w:val="22"/>
          <w:szCs w:val="22"/>
        </w:rPr>
        <w:t xml:space="preserve">’Entreprise </w:t>
      </w:r>
      <w:r w:rsidR="00525080" w:rsidRPr="00A708A2">
        <w:rPr>
          <w:rFonts w:asciiTheme="majorHAnsi" w:hAnsiTheme="majorHAnsi" w:cstheme="majorHAnsi"/>
          <w:sz w:val="22"/>
          <w:szCs w:val="22"/>
        </w:rPr>
        <w:t>MONNET</w:t>
      </w:r>
      <w:r w:rsidR="00AB0D1C" w:rsidRPr="00A708A2">
        <w:rPr>
          <w:rFonts w:asciiTheme="majorHAnsi" w:hAnsiTheme="majorHAnsi" w:cstheme="majorHAnsi"/>
          <w:sz w:val="22"/>
          <w:szCs w:val="22"/>
        </w:rPr>
        <w:t xml:space="preserve">, </w:t>
      </w:r>
      <w:r w:rsidR="00525080" w:rsidRPr="00A708A2">
        <w:rPr>
          <w:rFonts w:asciiTheme="majorHAnsi" w:hAnsiTheme="majorHAnsi" w:cstheme="majorHAnsi"/>
          <w:sz w:val="22"/>
          <w:szCs w:val="22"/>
          <w:lang w:val="en-US"/>
        </w:rPr>
        <w:t>4 rue du Ménelot</w:t>
      </w:r>
      <w:r w:rsidR="00AB0D1C" w:rsidRPr="00A708A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25080" w:rsidRPr="00A708A2">
        <w:rPr>
          <w:rFonts w:asciiTheme="majorHAnsi" w:hAnsiTheme="majorHAnsi" w:cstheme="majorHAnsi"/>
          <w:sz w:val="22"/>
          <w:szCs w:val="22"/>
          <w:lang w:val="en-US"/>
        </w:rPr>
        <w:t>25190 VILLARS SOUS DAMPJOUX,</w:t>
      </w:r>
    </w:p>
    <w:p w14:paraId="4161C712" w14:textId="4689D243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5F1EDF52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3E6A2834" w14:textId="5B03998F" w:rsidR="00C83710" w:rsidRPr="00A708A2" w:rsidRDefault="00D43B22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Q</w:t>
      </w:r>
      <w:r w:rsidR="00C83710" w:rsidRPr="00A708A2">
        <w:rPr>
          <w:rFonts w:asciiTheme="majorHAnsi" w:hAnsiTheme="majorHAnsi" w:cstheme="majorHAnsi"/>
          <w:sz w:val="22"/>
          <w:szCs w:val="22"/>
        </w:rPr>
        <w:t>ue pour la bonne exécution de ces travaux, il est nécessaire de règlement</w:t>
      </w:r>
      <w:r w:rsidR="00702CA5" w:rsidRPr="00A708A2">
        <w:rPr>
          <w:rFonts w:asciiTheme="majorHAnsi" w:hAnsiTheme="majorHAnsi" w:cstheme="majorHAnsi"/>
          <w:sz w:val="22"/>
          <w:szCs w:val="22"/>
        </w:rPr>
        <w:t xml:space="preserve">er la circulation des </w:t>
      </w:r>
      <w:r w:rsidR="00AD7EB1" w:rsidRPr="00A708A2">
        <w:rPr>
          <w:rFonts w:asciiTheme="majorHAnsi" w:hAnsiTheme="majorHAnsi" w:cstheme="majorHAnsi"/>
          <w:sz w:val="22"/>
          <w:szCs w:val="22"/>
        </w:rPr>
        <w:t>véhicules</w:t>
      </w:r>
      <w:r w:rsidR="00AB0D1C" w:rsidRPr="00A708A2">
        <w:rPr>
          <w:rFonts w:asciiTheme="majorHAnsi" w:hAnsiTheme="majorHAnsi" w:cstheme="majorHAnsi"/>
          <w:sz w:val="22"/>
          <w:szCs w:val="22"/>
        </w:rPr>
        <w:t>.</w:t>
      </w:r>
    </w:p>
    <w:p w14:paraId="7656F05B" w14:textId="004FC9C0" w:rsidR="005B101C" w:rsidRPr="00A708A2" w:rsidRDefault="005B101C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09951D73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2F7C7AD2" w14:textId="61DFF9F8" w:rsidR="00497945" w:rsidRPr="00A708A2" w:rsidRDefault="00C83710" w:rsidP="0083721B">
      <w:pPr>
        <w:widowControl w:val="0"/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 R R Ê T E</w:t>
      </w:r>
    </w:p>
    <w:p w14:paraId="12D207B9" w14:textId="77777777" w:rsidR="0043088C" w:rsidRPr="00A708A2" w:rsidRDefault="0043088C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2B6FAC5F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Article 1</w:t>
      </w:r>
    </w:p>
    <w:p w14:paraId="1718461F" w14:textId="0D52B9F6" w:rsidR="00AB0D1C" w:rsidRPr="00A708A2" w:rsidRDefault="00CB661D" w:rsidP="00CB661D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La circulation</w:t>
      </w:r>
      <w:r w:rsidR="00EA5A69" w:rsidRPr="00A708A2">
        <w:rPr>
          <w:rFonts w:asciiTheme="majorHAnsi" w:hAnsiTheme="majorHAnsi" w:cstheme="majorHAnsi"/>
          <w:sz w:val="22"/>
          <w:szCs w:val="22"/>
        </w:rPr>
        <w:t xml:space="preserve"> se fera par alternance à l’</w:t>
      </w:r>
      <w:r w:rsidR="00DE7E0C" w:rsidRPr="00A708A2">
        <w:rPr>
          <w:rFonts w:asciiTheme="majorHAnsi" w:hAnsiTheme="majorHAnsi" w:cstheme="majorHAnsi"/>
          <w:sz w:val="22"/>
          <w:szCs w:val="22"/>
        </w:rPr>
        <w:t xml:space="preserve">aide de </w:t>
      </w:r>
      <w:r w:rsidR="00AB0D1C" w:rsidRPr="00A708A2">
        <w:rPr>
          <w:rFonts w:asciiTheme="majorHAnsi" w:hAnsiTheme="majorHAnsi" w:cstheme="majorHAnsi"/>
          <w:sz w:val="22"/>
          <w:szCs w:val="22"/>
        </w:rPr>
        <w:t>panneaux</w:t>
      </w:r>
      <w:r w:rsidR="00525080" w:rsidRPr="00A708A2">
        <w:rPr>
          <w:rFonts w:asciiTheme="majorHAnsi" w:hAnsiTheme="majorHAnsi" w:cstheme="majorHAnsi"/>
          <w:sz w:val="22"/>
          <w:szCs w:val="22"/>
        </w:rPr>
        <w:t xml:space="preserve"> </w:t>
      </w:r>
      <w:r w:rsidR="00A708A2" w:rsidRPr="00A708A2">
        <w:rPr>
          <w:rFonts w:asciiTheme="majorHAnsi" w:hAnsiTheme="majorHAnsi" w:cstheme="majorHAnsi"/>
          <w:sz w:val="22"/>
          <w:szCs w:val="22"/>
        </w:rPr>
        <w:t>(</w:t>
      </w:r>
      <w:r w:rsidR="00525080" w:rsidRPr="00A708A2">
        <w:rPr>
          <w:rFonts w:asciiTheme="majorHAnsi" w:hAnsiTheme="majorHAnsi" w:cstheme="majorHAnsi"/>
          <w:sz w:val="22"/>
          <w:szCs w:val="22"/>
        </w:rPr>
        <w:t xml:space="preserve">et de feux tricolores </w:t>
      </w:r>
      <w:r w:rsidR="00A708A2" w:rsidRPr="00A708A2">
        <w:rPr>
          <w:rFonts w:asciiTheme="majorHAnsi" w:hAnsiTheme="majorHAnsi" w:cstheme="majorHAnsi"/>
          <w:sz w:val="22"/>
          <w:szCs w:val="22"/>
        </w:rPr>
        <w:t xml:space="preserve">si nécessaire) </w:t>
      </w:r>
      <w:r w:rsidRPr="00A708A2">
        <w:rPr>
          <w:rFonts w:asciiTheme="majorHAnsi" w:hAnsiTheme="majorHAnsi" w:cstheme="majorHAnsi"/>
          <w:sz w:val="22"/>
          <w:szCs w:val="22"/>
        </w:rPr>
        <w:t xml:space="preserve">à hauteur du chantier </w:t>
      </w:r>
      <w:r w:rsidR="000D67D2" w:rsidRPr="00A708A2">
        <w:rPr>
          <w:rFonts w:asciiTheme="majorHAnsi" w:hAnsiTheme="majorHAnsi" w:cstheme="majorHAnsi"/>
          <w:sz w:val="22"/>
          <w:szCs w:val="22"/>
        </w:rPr>
        <w:t xml:space="preserve">rue </w:t>
      </w:r>
      <w:r w:rsidR="00A708A2" w:rsidRPr="00A708A2">
        <w:rPr>
          <w:rFonts w:asciiTheme="majorHAnsi" w:hAnsiTheme="majorHAnsi" w:cstheme="majorHAnsi"/>
          <w:sz w:val="22"/>
          <w:szCs w:val="22"/>
        </w:rPr>
        <w:t>des Trois Réseaux</w:t>
      </w:r>
      <w:r w:rsidR="00AB0D1C" w:rsidRPr="00A708A2">
        <w:rPr>
          <w:rFonts w:asciiTheme="majorHAnsi" w:hAnsiTheme="majorHAnsi" w:cstheme="majorHAnsi"/>
          <w:sz w:val="22"/>
          <w:szCs w:val="22"/>
        </w:rPr>
        <w:t>.</w:t>
      </w:r>
    </w:p>
    <w:p w14:paraId="4681DE51" w14:textId="1038BA93" w:rsidR="00CB661D" w:rsidRPr="00A708A2" w:rsidRDefault="00CB661D" w:rsidP="00CB661D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Le</w:t>
      </w:r>
      <w:r w:rsidR="00326777" w:rsidRPr="00A708A2">
        <w:rPr>
          <w:rFonts w:asciiTheme="majorHAnsi" w:hAnsiTheme="majorHAnsi" w:cstheme="majorHAnsi"/>
          <w:sz w:val="22"/>
          <w:szCs w:val="22"/>
        </w:rPr>
        <w:t xml:space="preserve"> stationnement</w:t>
      </w:r>
      <w:r w:rsidRPr="00A708A2">
        <w:rPr>
          <w:rFonts w:asciiTheme="majorHAnsi" w:hAnsiTheme="majorHAnsi" w:cstheme="majorHAnsi"/>
          <w:sz w:val="22"/>
          <w:szCs w:val="22"/>
        </w:rPr>
        <w:t xml:space="preserve"> sera interdit à tous véhicules</w:t>
      </w:r>
      <w:r w:rsidR="00B63327" w:rsidRPr="00A708A2">
        <w:rPr>
          <w:rFonts w:asciiTheme="majorHAnsi" w:hAnsiTheme="majorHAnsi" w:cstheme="majorHAnsi"/>
          <w:sz w:val="22"/>
          <w:szCs w:val="22"/>
        </w:rPr>
        <w:t xml:space="preserve"> à la hauteur des travaux</w:t>
      </w:r>
      <w:r w:rsidRPr="00A708A2">
        <w:rPr>
          <w:rFonts w:asciiTheme="majorHAnsi" w:hAnsiTheme="majorHAnsi" w:cstheme="majorHAnsi"/>
          <w:sz w:val="22"/>
          <w:szCs w:val="22"/>
        </w:rPr>
        <w:t xml:space="preserve"> et la vitesse sera limitée à 30 km / heure.</w:t>
      </w:r>
    </w:p>
    <w:p w14:paraId="638DF7FC" w14:textId="6B5A587D" w:rsidR="00351F3F" w:rsidRPr="00A708A2" w:rsidRDefault="00351F3F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0401B15E" w14:textId="4FFE23A9" w:rsidR="00B63327" w:rsidRPr="00A708A2" w:rsidRDefault="00B63327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63AAF34B" w14:textId="77777777" w:rsidR="00B63327" w:rsidRPr="00A708A2" w:rsidRDefault="00B63327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4E0E87D0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Article 2</w:t>
      </w:r>
    </w:p>
    <w:p w14:paraId="1E7D0697" w14:textId="68FC04FF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La signalisation nécessaire à cette modification de circulation sera ins</w:t>
      </w:r>
      <w:r w:rsidR="000332BC" w:rsidRPr="00A708A2">
        <w:rPr>
          <w:rFonts w:asciiTheme="majorHAnsi" w:hAnsiTheme="majorHAnsi" w:cstheme="majorHAnsi"/>
          <w:sz w:val="22"/>
          <w:szCs w:val="22"/>
        </w:rPr>
        <w:t xml:space="preserve">tallée par les services chargés </w:t>
      </w:r>
      <w:r w:rsidRPr="00A708A2">
        <w:rPr>
          <w:rFonts w:asciiTheme="majorHAnsi" w:hAnsiTheme="majorHAnsi" w:cstheme="majorHAnsi"/>
          <w:sz w:val="22"/>
          <w:szCs w:val="22"/>
        </w:rPr>
        <w:t>des travaux en conformité avec les prescriptions de l’instruction générale sur la signalisation routière.</w:t>
      </w:r>
    </w:p>
    <w:p w14:paraId="3D728208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A8B612" w14:textId="77777777" w:rsidR="00C45E7D" w:rsidRPr="00A708A2" w:rsidRDefault="00C45E7D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F34911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Article 3</w:t>
      </w:r>
    </w:p>
    <w:p w14:paraId="4C46FB0D" w14:textId="23E4D3D0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 xml:space="preserve">Le présent arrêté prendra effet </w:t>
      </w:r>
      <w:r w:rsidR="00AD7EB1" w:rsidRPr="00A708A2">
        <w:rPr>
          <w:rFonts w:asciiTheme="majorHAnsi" w:hAnsiTheme="majorHAnsi" w:cstheme="majorHAnsi"/>
          <w:b/>
          <w:sz w:val="22"/>
          <w:szCs w:val="22"/>
        </w:rPr>
        <w:t xml:space="preserve">du </w:t>
      </w:r>
      <w:r w:rsidR="00A708A2" w:rsidRPr="00A708A2">
        <w:rPr>
          <w:rFonts w:asciiTheme="majorHAnsi" w:hAnsiTheme="majorHAnsi" w:cstheme="majorHAnsi"/>
          <w:b/>
          <w:sz w:val="22"/>
          <w:szCs w:val="22"/>
        </w:rPr>
        <w:t>30 octobre</w:t>
      </w:r>
      <w:r w:rsidR="00256C03" w:rsidRPr="00A708A2">
        <w:rPr>
          <w:rFonts w:asciiTheme="majorHAnsi" w:hAnsiTheme="majorHAnsi" w:cstheme="majorHAnsi"/>
          <w:b/>
          <w:sz w:val="22"/>
          <w:szCs w:val="22"/>
        </w:rPr>
        <w:t xml:space="preserve"> 2023</w:t>
      </w:r>
      <w:r w:rsidR="000D67D2" w:rsidRPr="00A708A2">
        <w:rPr>
          <w:rFonts w:asciiTheme="majorHAnsi" w:hAnsiTheme="majorHAnsi" w:cstheme="majorHAnsi"/>
          <w:b/>
          <w:sz w:val="22"/>
          <w:szCs w:val="22"/>
        </w:rPr>
        <w:t xml:space="preserve"> et</w:t>
      </w:r>
      <w:r w:rsidR="00501728" w:rsidRPr="00A708A2">
        <w:rPr>
          <w:rFonts w:asciiTheme="majorHAnsi" w:hAnsiTheme="majorHAnsi" w:cstheme="majorHAnsi"/>
          <w:sz w:val="22"/>
          <w:szCs w:val="22"/>
        </w:rPr>
        <w:t xml:space="preserve"> ce, jusqu’au </w:t>
      </w:r>
      <w:r w:rsidR="00A708A2" w:rsidRPr="00A708A2">
        <w:rPr>
          <w:rFonts w:asciiTheme="majorHAnsi" w:hAnsiTheme="majorHAnsi" w:cstheme="majorHAnsi"/>
          <w:b/>
          <w:bCs/>
          <w:sz w:val="22"/>
          <w:szCs w:val="22"/>
        </w:rPr>
        <w:t>20 nov</w:t>
      </w:r>
      <w:r w:rsidR="00525080" w:rsidRPr="00A708A2">
        <w:rPr>
          <w:rFonts w:asciiTheme="majorHAnsi" w:hAnsiTheme="majorHAnsi" w:cstheme="majorHAnsi"/>
          <w:b/>
          <w:bCs/>
          <w:sz w:val="22"/>
          <w:szCs w:val="22"/>
        </w:rPr>
        <w:t>embre</w:t>
      </w:r>
      <w:r w:rsidR="00501728" w:rsidRPr="00A708A2">
        <w:rPr>
          <w:rFonts w:asciiTheme="majorHAnsi" w:hAnsiTheme="majorHAnsi" w:cstheme="majorHAnsi"/>
          <w:b/>
          <w:bCs/>
          <w:sz w:val="22"/>
          <w:szCs w:val="22"/>
        </w:rPr>
        <w:t xml:space="preserve"> 202</w:t>
      </w:r>
      <w:r w:rsidR="00256C03" w:rsidRPr="00A708A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A708A2">
        <w:rPr>
          <w:rFonts w:asciiTheme="majorHAnsi" w:hAnsiTheme="majorHAnsi" w:cstheme="majorHAnsi"/>
          <w:b/>
          <w:sz w:val="22"/>
          <w:szCs w:val="22"/>
        </w:rPr>
        <w:t>.</w:t>
      </w:r>
    </w:p>
    <w:p w14:paraId="705A4D44" w14:textId="77777777" w:rsidR="00F9545D" w:rsidRPr="00A708A2" w:rsidRDefault="00F9545D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FE06B7D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Article 4</w:t>
      </w:r>
    </w:p>
    <w:p w14:paraId="4F8867F6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Les infractions aux dispositions du présent règlement seront constatées et poursuivies conformément aux lois.</w:t>
      </w:r>
    </w:p>
    <w:p w14:paraId="3F092222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5C6F3D0E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Article 5</w:t>
      </w:r>
    </w:p>
    <w:p w14:paraId="32861F99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Conformément aux dispositions du décret n° 65-29 du 11 janvier 1965 modifié, le Maire de DANJOUTIN certifie sous son autorité le caractère exécutoire de cet acte, les intéressés disposant d’un délai de deux mois à compter de la publication pour le contester devant le Tribunal Administratif de BESANCON.</w:t>
      </w:r>
    </w:p>
    <w:p w14:paraId="5E76FE6E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160BB79A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708A2">
        <w:rPr>
          <w:rFonts w:asciiTheme="majorHAnsi" w:hAnsiTheme="majorHAnsi" w:cstheme="majorHAnsi"/>
          <w:b/>
          <w:sz w:val="22"/>
          <w:szCs w:val="22"/>
        </w:rPr>
        <w:t>Article 6</w:t>
      </w:r>
    </w:p>
    <w:p w14:paraId="5A8F492A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Le présent arrêté sera affiché. Ampliation sera remise, chacun pour exécution en ce qui le concerne, à :</w:t>
      </w:r>
    </w:p>
    <w:p w14:paraId="45F6AF44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0E33A787" w14:textId="2B3EA319" w:rsidR="00D43B22" w:rsidRPr="00A708A2" w:rsidRDefault="00D24B33" w:rsidP="00AB0D1C">
      <w:pPr>
        <w:widowControl w:val="0"/>
        <w:autoSpaceDE w:val="0"/>
        <w:autoSpaceDN w:val="0"/>
        <w:adjustRightInd w:val="0"/>
        <w:ind w:right="-6"/>
        <w:rPr>
          <w:rFonts w:asciiTheme="majorHAnsi" w:hAnsiTheme="majorHAnsi" w:cstheme="majorHAnsi"/>
          <w:sz w:val="22"/>
          <w:szCs w:val="22"/>
          <w:lang w:val="en-US"/>
        </w:rPr>
      </w:pPr>
      <w:r w:rsidRPr="00A708A2">
        <w:rPr>
          <w:rFonts w:asciiTheme="majorHAnsi" w:hAnsiTheme="majorHAnsi" w:cstheme="majorHAnsi"/>
          <w:sz w:val="22"/>
          <w:szCs w:val="22"/>
        </w:rPr>
        <w:t xml:space="preserve">- </w:t>
      </w:r>
      <w:r w:rsidR="00EB4976" w:rsidRPr="00A708A2">
        <w:rPr>
          <w:rFonts w:asciiTheme="majorHAnsi" w:hAnsiTheme="majorHAnsi" w:cstheme="majorHAnsi"/>
          <w:sz w:val="22"/>
          <w:szCs w:val="22"/>
        </w:rPr>
        <w:t>Entreprise</w:t>
      </w:r>
      <w:r w:rsidR="00AB0D1C" w:rsidRPr="00A708A2">
        <w:rPr>
          <w:rFonts w:asciiTheme="majorHAnsi" w:hAnsiTheme="majorHAnsi" w:cstheme="majorHAnsi"/>
          <w:sz w:val="22"/>
          <w:szCs w:val="22"/>
        </w:rPr>
        <w:t xml:space="preserve"> </w:t>
      </w:r>
      <w:r w:rsidR="00525080" w:rsidRPr="00A708A2">
        <w:rPr>
          <w:rFonts w:asciiTheme="majorHAnsi" w:hAnsiTheme="majorHAnsi" w:cstheme="majorHAnsi"/>
          <w:sz w:val="22"/>
          <w:szCs w:val="22"/>
        </w:rPr>
        <w:t>MONNET</w:t>
      </w:r>
      <w:r w:rsidR="00AB0D1C" w:rsidRPr="00A708A2">
        <w:rPr>
          <w:rFonts w:asciiTheme="majorHAnsi" w:hAnsiTheme="majorHAnsi" w:cstheme="majorHAnsi"/>
          <w:sz w:val="22"/>
          <w:szCs w:val="22"/>
        </w:rPr>
        <w:t xml:space="preserve">, </w:t>
      </w:r>
      <w:r w:rsidR="00525080" w:rsidRPr="00A708A2">
        <w:rPr>
          <w:rFonts w:asciiTheme="majorHAnsi" w:hAnsiTheme="majorHAnsi" w:cstheme="majorHAnsi"/>
          <w:sz w:val="22"/>
          <w:szCs w:val="22"/>
          <w:lang w:val="en-US"/>
        </w:rPr>
        <w:t>4 rue du Ménelot 25190 VILLARS SOUS DAMPJOUX</w:t>
      </w:r>
    </w:p>
    <w:p w14:paraId="7EB619F4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- Grand Belfort Communauté d’Agglomération, place d’Armes, 90020 Belfort cedex</w:t>
      </w:r>
    </w:p>
    <w:p w14:paraId="2B0EB415" w14:textId="29E44D8B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 xml:space="preserve">- D. D. T., place de la </w:t>
      </w:r>
      <w:r w:rsidR="00EB4976" w:rsidRPr="00A708A2">
        <w:rPr>
          <w:rFonts w:asciiTheme="majorHAnsi" w:hAnsiTheme="majorHAnsi" w:cstheme="majorHAnsi"/>
          <w:sz w:val="22"/>
          <w:szCs w:val="22"/>
        </w:rPr>
        <w:t>Révolution</w:t>
      </w:r>
      <w:r w:rsidRPr="00A708A2">
        <w:rPr>
          <w:rFonts w:asciiTheme="majorHAnsi" w:hAnsiTheme="majorHAnsi" w:cstheme="majorHAnsi"/>
          <w:sz w:val="22"/>
          <w:szCs w:val="22"/>
        </w:rPr>
        <w:t xml:space="preserve"> française, BP 605, 90020 Belfort cedex</w:t>
      </w:r>
    </w:p>
    <w:p w14:paraId="6E1F48A4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- Conseil Départemental du Territoire de Belfort</w:t>
      </w:r>
    </w:p>
    <w:p w14:paraId="4132B291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 xml:space="preserve">- Monsieur le Directeur Départemental de la Sécurité Publique </w:t>
      </w:r>
    </w:p>
    <w:p w14:paraId="50F9293C" w14:textId="77777777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- Service Départemental d’Incendie et de Secours, 4 rue Romain Rolland, Belfort</w:t>
      </w:r>
    </w:p>
    <w:p w14:paraId="01AFC45C" w14:textId="460BCE93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- Caserne Belfort Sud</w:t>
      </w:r>
    </w:p>
    <w:p w14:paraId="1C089EAD" w14:textId="16405C79" w:rsidR="00D24B33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- Services techniques de la commune de Danjoutin</w:t>
      </w:r>
    </w:p>
    <w:p w14:paraId="2B1DCB10" w14:textId="421D6355" w:rsidR="00F23698" w:rsidRPr="00A708A2" w:rsidRDefault="00F23698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74F533B3" w14:textId="60A7D448" w:rsidR="00D24B33" w:rsidRPr="00A708A2" w:rsidRDefault="00D24B33" w:rsidP="00F23698">
      <w:pPr>
        <w:widowControl w:val="0"/>
        <w:autoSpaceDE w:val="0"/>
        <w:autoSpaceDN w:val="0"/>
        <w:adjustRightInd w:val="0"/>
        <w:ind w:left="4248" w:right="-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 xml:space="preserve">DANJOUTIN, le </w:t>
      </w:r>
      <w:r w:rsidR="00A708A2" w:rsidRPr="00A708A2">
        <w:rPr>
          <w:rFonts w:asciiTheme="majorHAnsi" w:hAnsiTheme="majorHAnsi" w:cstheme="majorHAnsi"/>
          <w:sz w:val="22"/>
          <w:szCs w:val="22"/>
        </w:rPr>
        <w:t>24 octobre</w:t>
      </w:r>
      <w:r w:rsidR="00256C03" w:rsidRPr="00A708A2">
        <w:rPr>
          <w:rFonts w:asciiTheme="majorHAnsi" w:hAnsiTheme="majorHAnsi" w:cstheme="majorHAnsi"/>
          <w:sz w:val="22"/>
          <w:szCs w:val="22"/>
        </w:rPr>
        <w:t xml:space="preserve"> 2023</w:t>
      </w:r>
    </w:p>
    <w:p w14:paraId="63E193BA" w14:textId="2EE704F7" w:rsidR="00F9545D" w:rsidRPr="00A708A2" w:rsidRDefault="00525080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  <w:t>Le Maire,</w:t>
      </w:r>
    </w:p>
    <w:p w14:paraId="058B4C96" w14:textId="050ED63B" w:rsidR="005B101C" w:rsidRPr="00A708A2" w:rsidRDefault="00D24B3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>      </w:t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="002F43B1" w:rsidRPr="00A708A2">
        <w:rPr>
          <w:rFonts w:asciiTheme="majorHAnsi" w:hAnsiTheme="majorHAnsi" w:cstheme="majorHAnsi"/>
          <w:sz w:val="22"/>
          <w:szCs w:val="22"/>
        </w:rPr>
        <w:tab/>
      </w:r>
      <w:r w:rsidR="00F23698" w:rsidRPr="00A708A2">
        <w:rPr>
          <w:rFonts w:asciiTheme="majorHAnsi" w:hAnsiTheme="majorHAnsi" w:cstheme="majorHAnsi"/>
          <w:sz w:val="22"/>
          <w:szCs w:val="22"/>
        </w:rPr>
        <w:tab/>
      </w:r>
      <w:r w:rsidR="00D66F83">
        <w:rPr>
          <w:rFonts w:asciiTheme="majorHAnsi" w:hAnsiTheme="majorHAnsi" w:cstheme="majorHAnsi"/>
          <w:sz w:val="22"/>
          <w:szCs w:val="22"/>
        </w:rPr>
        <w:t xml:space="preserve">Signé </w:t>
      </w:r>
      <w:r w:rsidR="00525080" w:rsidRPr="00A708A2">
        <w:rPr>
          <w:rFonts w:asciiTheme="majorHAnsi" w:hAnsiTheme="majorHAnsi" w:cstheme="majorHAnsi"/>
          <w:sz w:val="22"/>
          <w:szCs w:val="22"/>
        </w:rPr>
        <w:t>Emmanuel FORMET</w:t>
      </w:r>
    </w:p>
    <w:p w14:paraId="1BDDB04C" w14:textId="77777777" w:rsidR="00525080" w:rsidRDefault="00525080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38E6DE0E" w14:textId="75DA4518" w:rsidR="00D66F83" w:rsidRPr="00A708A2" w:rsidRDefault="00D66F8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POUR EXTRAIT CONFORME</w:t>
      </w:r>
    </w:p>
    <w:p w14:paraId="0052843F" w14:textId="77777777" w:rsidR="00D66F83" w:rsidRDefault="00525080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="00D66F83">
        <w:rPr>
          <w:rFonts w:asciiTheme="majorHAnsi" w:hAnsiTheme="majorHAnsi" w:cstheme="majorHAnsi"/>
          <w:sz w:val="22"/>
          <w:szCs w:val="22"/>
        </w:rPr>
        <w:t xml:space="preserve">        Le Maire,</w:t>
      </w:r>
    </w:p>
    <w:p w14:paraId="6476510D" w14:textId="77777777" w:rsidR="00D66F83" w:rsidRDefault="00D66F8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64E00A24" w14:textId="5C93918D" w:rsidR="00525080" w:rsidRPr="00A708A2" w:rsidRDefault="00D66F8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Emmanuel FORMET</w:t>
      </w:r>
      <w:r w:rsidR="00525080" w:rsidRPr="00A708A2">
        <w:rPr>
          <w:rFonts w:asciiTheme="majorHAnsi" w:hAnsiTheme="majorHAnsi" w:cstheme="majorHAnsi"/>
          <w:sz w:val="22"/>
          <w:szCs w:val="22"/>
        </w:rPr>
        <w:tab/>
      </w:r>
      <w:r w:rsidR="00525080" w:rsidRPr="00A708A2">
        <w:rPr>
          <w:rFonts w:asciiTheme="majorHAnsi" w:hAnsiTheme="majorHAnsi" w:cstheme="majorHAnsi"/>
          <w:sz w:val="22"/>
          <w:szCs w:val="22"/>
        </w:rPr>
        <w:tab/>
      </w:r>
      <w:r w:rsidR="00525080" w:rsidRPr="00A708A2">
        <w:rPr>
          <w:rFonts w:asciiTheme="majorHAnsi" w:hAnsiTheme="majorHAnsi" w:cstheme="majorHAnsi"/>
          <w:sz w:val="22"/>
          <w:szCs w:val="22"/>
        </w:rPr>
        <w:tab/>
      </w:r>
      <w:r w:rsidR="00525080" w:rsidRPr="00A708A2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147FC949" w14:textId="0559ABC6" w:rsidR="00256C03" w:rsidRPr="00A708A2" w:rsidRDefault="00256C0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5C1F6B86" w14:textId="77777777" w:rsidR="00256C03" w:rsidRPr="00A708A2" w:rsidRDefault="00256C03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114C12FD" w14:textId="4F69C9AC" w:rsidR="00C42D54" w:rsidRPr="00A708A2" w:rsidRDefault="003C0164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  <w:r w:rsidRPr="00A708A2">
        <w:rPr>
          <w:rFonts w:asciiTheme="majorHAnsi" w:hAnsiTheme="majorHAnsi" w:cstheme="majorHAnsi"/>
          <w:sz w:val="22"/>
          <w:szCs w:val="22"/>
        </w:rPr>
        <w:tab/>
      </w:r>
    </w:p>
    <w:p w14:paraId="521C0297" w14:textId="77777777" w:rsidR="00F23698" w:rsidRPr="00A708A2" w:rsidRDefault="00F23698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3C7D0836" w14:textId="7E3AE66F" w:rsidR="00525080" w:rsidRPr="00A708A2" w:rsidRDefault="00A708A2" w:rsidP="00D24B33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A708A2">
        <w:rPr>
          <w:rFonts w:asciiTheme="majorHAnsi" w:hAnsiTheme="majorHAnsi" w:cstheme="majorHAnsi"/>
          <w:b/>
          <w:i/>
          <w:sz w:val="22"/>
          <w:szCs w:val="22"/>
        </w:rPr>
        <w:t>Notifi</w:t>
      </w:r>
      <w:r w:rsidR="00D24B33" w:rsidRPr="00A708A2">
        <w:rPr>
          <w:rFonts w:asciiTheme="majorHAnsi" w:hAnsiTheme="majorHAnsi" w:cstheme="majorHAnsi"/>
          <w:b/>
          <w:i/>
          <w:sz w:val="22"/>
          <w:szCs w:val="22"/>
        </w:rPr>
        <w:t xml:space="preserve">é </w:t>
      </w:r>
      <w:r w:rsidRPr="00A708A2">
        <w:rPr>
          <w:rFonts w:asciiTheme="majorHAnsi" w:hAnsiTheme="majorHAnsi" w:cstheme="majorHAnsi"/>
          <w:b/>
          <w:i/>
          <w:sz w:val="22"/>
          <w:szCs w:val="22"/>
        </w:rPr>
        <w:t>et affiché l</w:t>
      </w:r>
      <w:r w:rsidR="00702CA5" w:rsidRPr="00A708A2">
        <w:rPr>
          <w:rFonts w:asciiTheme="majorHAnsi" w:hAnsiTheme="majorHAnsi" w:cstheme="majorHAnsi"/>
          <w:b/>
          <w:i/>
          <w:sz w:val="22"/>
          <w:szCs w:val="22"/>
        </w:rPr>
        <w:t>e</w:t>
      </w:r>
    </w:p>
    <w:p w14:paraId="0CEFCEB0" w14:textId="77777777" w:rsidR="00C83710" w:rsidRPr="00A708A2" w:rsidRDefault="00C83710" w:rsidP="00DD0A82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sz w:val="22"/>
          <w:szCs w:val="22"/>
        </w:rPr>
      </w:pPr>
    </w:p>
    <w:p w14:paraId="3C210B51" w14:textId="12F4E1A4" w:rsidR="00D71F16" w:rsidRPr="007D7B2C" w:rsidRDefault="00D71F16" w:rsidP="00DD0A82">
      <w:pPr>
        <w:ind w:right="-6"/>
        <w:jc w:val="both"/>
        <w:rPr>
          <w:rFonts w:asciiTheme="majorHAnsi" w:hAnsiTheme="majorHAnsi" w:cs="Times New Roman"/>
          <w:sz w:val="22"/>
          <w:szCs w:val="22"/>
        </w:rPr>
      </w:pPr>
    </w:p>
    <w:sectPr w:rsidR="00D71F16" w:rsidRPr="007D7B2C" w:rsidSect="007D7B2C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AFB"/>
    <w:multiLevelType w:val="hybridMultilevel"/>
    <w:tmpl w:val="0096F158"/>
    <w:lvl w:ilvl="0" w:tplc="9E9AF66A">
      <w:start w:val="2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853"/>
    <w:multiLevelType w:val="hybridMultilevel"/>
    <w:tmpl w:val="0464BC24"/>
    <w:lvl w:ilvl="0" w:tplc="B52E468E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5EC1"/>
    <w:multiLevelType w:val="hybridMultilevel"/>
    <w:tmpl w:val="40A0B3B6"/>
    <w:lvl w:ilvl="0" w:tplc="D7740A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721C"/>
    <w:multiLevelType w:val="hybridMultilevel"/>
    <w:tmpl w:val="B0D6A0C4"/>
    <w:lvl w:ilvl="0" w:tplc="689C9F3E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DE6"/>
    <w:multiLevelType w:val="hybridMultilevel"/>
    <w:tmpl w:val="9D0A2E34"/>
    <w:lvl w:ilvl="0" w:tplc="15C443E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7CF6"/>
    <w:multiLevelType w:val="hybridMultilevel"/>
    <w:tmpl w:val="180E49A8"/>
    <w:lvl w:ilvl="0" w:tplc="33F8370C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234FA"/>
    <w:multiLevelType w:val="hybridMultilevel"/>
    <w:tmpl w:val="2E0C074A"/>
    <w:lvl w:ilvl="0" w:tplc="4AECC73E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5213">
    <w:abstractNumId w:val="0"/>
  </w:num>
  <w:num w:numId="2" w16cid:durableId="1956984416">
    <w:abstractNumId w:val="2"/>
  </w:num>
  <w:num w:numId="3" w16cid:durableId="1380713143">
    <w:abstractNumId w:val="5"/>
  </w:num>
  <w:num w:numId="4" w16cid:durableId="262420448">
    <w:abstractNumId w:val="6"/>
  </w:num>
  <w:num w:numId="5" w16cid:durableId="936717712">
    <w:abstractNumId w:val="4"/>
  </w:num>
  <w:num w:numId="6" w16cid:durableId="2117014502">
    <w:abstractNumId w:val="1"/>
  </w:num>
  <w:num w:numId="7" w16cid:durableId="209920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0"/>
    <w:rsid w:val="000175B9"/>
    <w:rsid w:val="000332BC"/>
    <w:rsid w:val="000709CA"/>
    <w:rsid w:val="00092FFB"/>
    <w:rsid w:val="000A355A"/>
    <w:rsid w:val="000D67D2"/>
    <w:rsid w:val="001C5549"/>
    <w:rsid w:val="001D144E"/>
    <w:rsid w:val="001D177E"/>
    <w:rsid w:val="0020082E"/>
    <w:rsid w:val="00205971"/>
    <w:rsid w:val="00240ED1"/>
    <w:rsid w:val="00256C03"/>
    <w:rsid w:val="0026648D"/>
    <w:rsid w:val="00274D6E"/>
    <w:rsid w:val="002A1270"/>
    <w:rsid w:val="002C16CC"/>
    <w:rsid w:val="002C55C7"/>
    <w:rsid w:val="002D025D"/>
    <w:rsid w:val="002E03E7"/>
    <w:rsid w:val="002F43B1"/>
    <w:rsid w:val="002F4A13"/>
    <w:rsid w:val="00326777"/>
    <w:rsid w:val="00332774"/>
    <w:rsid w:val="00351F3F"/>
    <w:rsid w:val="003626C6"/>
    <w:rsid w:val="0038633D"/>
    <w:rsid w:val="003C0164"/>
    <w:rsid w:val="003D27D5"/>
    <w:rsid w:val="003D59F2"/>
    <w:rsid w:val="003F0EC4"/>
    <w:rsid w:val="0043088C"/>
    <w:rsid w:val="004505B6"/>
    <w:rsid w:val="00465ED1"/>
    <w:rsid w:val="004806BF"/>
    <w:rsid w:val="0048236D"/>
    <w:rsid w:val="00497945"/>
    <w:rsid w:val="004A4A02"/>
    <w:rsid w:val="004C76A7"/>
    <w:rsid w:val="004F1183"/>
    <w:rsid w:val="004F4B56"/>
    <w:rsid w:val="004F7CAE"/>
    <w:rsid w:val="00501728"/>
    <w:rsid w:val="00525080"/>
    <w:rsid w:val="0053132B"/>
    <w:rsid w:val="005615DD"/>
    <w:rsid w:val="00567DE1"/>
    <w:rsid w:val="0057580D"/>
    <w:rsid w:val="005B101C"/>
    <w:rsid w:val="005D62DA"/>
    <w:rsid w:val="00607FA2"/>
    <w:rsid w:val="0068262E"/>
    <w:rsid w:val="006834FA"/>
    <w:rsid w:val="006B56A2"/>
    <w:rsid w:val="00702CA5"/>
    <w:rsid w:val="00720773"/>
    <w:rsid w:val="00744E95"/>
    <w:rsid w:val="00771BA8"/>
    <w:rsid w:val="007B5F75"/>
    <w:rsid w:val="007C6863"/>
    <w:rsid w:val="007D65C7"/>
    <w:rsid w:val="007D7B2C"/>
    <w:rsid w:val="007E6CD6"/>
    <w:rsid w:val="00813185"/>
    <w:rsid w:val="0083721B"/>
    <w:rsid w:val="008502F0"/>
    <w:rsid w:val="00857E44"/>
    <w:rsid w:val="008633F2"/>
    <w:rsid w:val="00863622"/>
    <w:rsid w:val="00876C71"/>
    <w:rsid w:val="008E27F0"/>
    <w:rsid w:val="008E538F"/>
    <w:rsid w:val="008E6CB5"/>
    <w:rsid w:val="009060CD"/>
    <w:rsid w:val="0092577B"/>
    <w:rsid w:val="00937E3D"/>
    <w:rsid w:val="009531AB"/>
    <w:rsid w:val="009728DA"/>
    <w:rsid w:val="0097471C"/>
    <w:rsid w:val="009C629C"/>
    <w:rsid w:val="009C6460"/>
    <w:rsid w:val="009E3BD7"/>
    <w:rsid w:val="009F4C49"/>
    <w:rsid w:val="00A3331D"/>
    <w:rsid w:val="00A6325B"/>
    <w:rsid w:val="00A708A2"/>
    <w:rsid w:val="00A722EA"/>
    <w:rsid w:val="00A92854"/>
    <w:rsid w:val="00AA59C4"/>
    <w:rsid w:val="00AB0D1C"/>
    <w:rsid w:val="00AD7EB1"/>
    <w:rsid w:val="00B3033C"/>
    <w:rsid w:val="00B63327"/>
    <w:rsid w:val="00B64D4F"/>
    <w:rsid w:val="00B8788E"/>
    <w:rsid w:val="00BA022B"/>
    <w:rsid w:val="00BD7992"/>
    <w:rsid w:val="00C42D54"/>
    <w:rsid w:val="00C45E7D"/>
    <w:rsid w:val="00C47F00"/>
    <w:rsid w:val="00C536A4"/>
    <w:rsid w:val="00C55928"/>
    <w:rsid w:val="00C75B80"/>
    <w:rsid w:val="00C83710"/>
    <w:rsid w:val="00CB661D"/>
    <w:rsid w:val="00CC1591"/>
    <w:rsid w:val="00CE5D0A"/>
    <w:rsid w:val="00D24B33"/>
    <w:rsid w:val="00D30AE3"/>
    <w:rsid w:val="00D43B22"/>
    <w:rsid w:val="00D51323"/>
    <w:rsid w:val="00D52572"/>
    <w:rsid w:val="00D66F83"/>
    <w:rsid w:val="00D671A6"/>
    <w:rsid w:val="00D71F16"/>
    <w:rsid w:val="00D73E94"/>
    <w:rsid w:val="00DB1E02"/>
    <w:rsid w:val="00DD0A82"/>
    <w:rsid w:val="00DD5773"/>
    <w:rsid w:val="00DE7E0C"/>
    <w:rsid w:val="00E03C5D"/>
    <w:rsid w:val="00E2077D"/>
    <w:rsid w:val="00E35322"/>
    <w:rsid w:val="00E529BF"/>
    <w:rsid w:val="00EA5A69"/>
    <w:rsid w:val="00EB4976"/>
    <w:rsid w:val="00F23698"/>
    <w:rsid w:val="00F81DE1"/>
    <w:rsid w:val="00F9545D"/>
    <w:rsid w:val="00F95F48"/>
    <w:rsid w:val="00FC73E5"/>
    <w:rsid w:val="00FD2415"/>
    <w:rsid w:val="00FD6F7A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1F812"/>
  <w14:defaultImageDpi w14:val="300"/>
  <w15:docId w15:val="{921A149E-EB66-4072-8501-BDF22A2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2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5F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7DE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7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5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Danjoutin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GREFFIER</dc:creator>
  <cp:lastModifiedBy>Christine</cp:lastModifiedBy>
  <cp:revision>4</cp:revision>
  <cp:lastPrinted>2023-06-01T12:08:00Z</cp:lastPrinted>
  <dcterms:created xsi:type="dcterms:W3CDTF">2023-10-24T09:35:00Z</dcterms:created>
  <dcterms:modified xsi:type="dcterms:W3CDTF">2023-10-26T13:30:00Z</dcterms:modified>
</cp:coreProperties>
</file>