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3EC2" w14:textId="62E0CB71" w:rsidR="00814530" w:rsidRPr="002F5A48" w:rsidRDefault="006F6AA4">
      <w:pPr>
        <w:pStyle w:val="Stylepardfau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F5A48">
        <w:rPr>
          <w:rFonts w:asciiTheme="majorHAnsi" w:hAnsiTheme="majorHAnsi" w:cstheme="majorHAnsi"/>
          <w:b/>
          <w:color w:val="116700"/>
          <w:sz w:val="22"/>
          <w:szCs w:val="22"/>
        </w:rPr>
        <w:t>RÉPUBLIQUE FRANÇ</w:t>
      </w:r>
      <w:r w:rsidR="00FE7D37" w:rsidRPr="002F5A48">
        <w:rPr>
          <w:rFonts w:asciiTheme="majorHAnsi" w:hAnsiTheme="majorHAnsi" w:cstheme="majorHAnsi"/>
          <w:b/>
          <w:color w:val="116700"/>
          <w:sz w:val="22"/>
          <w:szCs w:val="22"/>
        </w:rPr>
        <w:t>AISE</w:t>
      </w:r>
    </w:p>
    <w:p w14:paraId="71306BB8" w14:textId="77777777" w:rsidR="00814530" w:rsidRPr="002F5A48" w:rsidRDefault="00FE7D37">
      <w:pPr>
        <w:pStyle w:val="Stylepardfaut"/>
        <w:jc w:val="center"/>
        <w:rPr>
          <w:rFonts w:asciiTheme="majorHAnsi" w:hAnsiTheme="majorHAnsi" w:cstheme="majorHAnsi"/>
          <w:b/>
          <w:color w:val="116700"/>
          <w:sz w:val="22"/>
          <w:szCs w:val="22"/>
        </w:rPr>
      </w:pPr>
      <w:r w:rsidRPr="002F5A48">
        <w:rPr>
          <w:rFonts w:asciiTheme="majorHAnsi" w:hAnsiTheme="majorHAnsi" w:cstheme="majorHAnsi"/>
          <w:b/>
          <w:color w:val="116700"/>
          <w:sz w:val="22"/>
          <w:szCs w:val="22"/>
        </w:rPr>
        <w:t>LIBERTÉ - ÉGALITÉ – FRATERNITÉ</w:t>
      </w:r>
    </w:p>
    <w:p w14:paraId="69A16A7A" w14:textId="77777777" w:rsidR="00FE7D37" w:rsidRPr="002F5A48" w:rsidRDefault="00FE7D37">
      <w:pPr>
        <w:pStyle w:val="Stylepardfaut"/>
        <w:jc w:val="center"/>
        <w:rPr>
          <w:rFonts w:asciiTheme="majorHAnsi" w:hAnsiTheme="majorHAnsi" w:cstheme="majorHAnsi"/>
          <w:sz w:val="22"/>
          <w:szCs w:val="22"/>
        </w:rPr>
      </w:pPr>
    </w:p>
    <w:p w14:paraId="707EB53E" w14:textId="77777777" w:rsidR="00FE7D37" w:rsidRPr="002F5A48" w:rsidRDefault="00FE7D37" w:rsidP="00FE7D37">
      <w:pPr>
        <w:pStyle w:val="Stylepardfaut"/>
        <w:jc w:val="both"/>
        <w:rPr>
          <w:rFonts w:asciiTheme="majorHAnsi" w:hAnsiTheme="majorHAnsi" w:cstheme="majorHAnsi"/>
          <w:b/>
          <w:color w:val="006600"/>
          <w:sz w:val="22"/>
          <w:szCs w:val="22"/>
        </w:rPr>
      </w:pPr>
      <w:r w:rsidRPr="002F5A48">
        <w:rPr>
          <w:rFonts w:asciiTheme="majorHAnsi" w:hAnsiTheme="majorHAnsi" w:cstheme="majorHAnsi"/>
          <w:b/>
          <w:color w:val="006600"/>
          <w:sz w:val="22"/>
          <w:szCs w:val="22"/>
        </w:rPr>
        <w:t>Territoire de Belfort</w:t>
      </w:r>
    </w:p>
    <w:p w14:paraId="47FBED14" w14:textId="603C89A4" w:rsidR="00814530" w:rsidRPr="002F5A48" w:rsidRDefault="00FE7D37" w:rsidP="00FE7D37">
      <w:pPr>
        <w:pStyle w:val="Stylepardfaut"/>
        <w:jc w:val="both"/>
        <w:rPr>
          <w:rFonts w:asciiTheme="majorHAnsi" w:hAnsiTheme="majorHAnsi" w:cstheme="majorHAnsi"/>
          <w:b/>
          <w:color w:val="008000"/>
          <w:sz w:val="22"/>
          <w:szCs w:val="22"/>
        </w:rPr>
      </w:pPr>
      <w:r w:rsidRPr="002F5A48">
        <w:rPr>
          <w:rFonts w:asciiTheme="majorHAnsi" w:hAnsiTheme="majorHAnsi" w:cstheme="majorHAnsi"/>
          <w:b/>
          <w:color w:val="006600"/>
          <w:sz w:val="22"/>
          <w:szCs w:val="22"/>
        </w:rPr>
        <w:t xml:space="preserve">DANJOUTIN           </w:t>
      </w:r>
      <w:r w:rsidRPr="002F5A48">
        <w:rPr>
          <w:rFonts w:asciiTheme="majorHAnsi" w:hAnsiTheme="majorHAnsi" w:cstheme="majorHAnsi"/>
          <w:b/>
          <w:color w:val="008000"/>
          <w:sz w:val="22"/>
          <w:szCs w:val="22"/>
        </w:rPr>
        <w:tab/>
      </w:r>
      <w:r w:rsidRPr="002F5A48">
        <w:rPr>
          <w:rFonts w:asciiTheme="majorHAnsi" w:hAnsiTheme="majorHAnsi" w:cstheme="majorHAnsi"/>
          <w:b/>
          <w:color w:val="008000"/>
          <w:sz w:val="22"/>
          <w:szCs w:val="22"/>
        </w:rPr>
        <w:tab/>
      </w:r>
      <w:r w:rsidRPr="002F5A48">
        <w:rPr>
          <w:rFonts w:asciiTheme="majorHAnsi" w:hAnsiTheme="majorHAnsi" w:cstheme="majorHAnsi"/>
          <w:b/>
          <w:color w:val="008000"/>
          <w:sz w:val="22"/>
          <w:szCs w:val="22"/>
        </w:rPr>
        <w:tab/>
      </w:r>
      <w:r w:rsidRPr="002F5A48">
        <w:rPr>
          <w:rFonts w:asciiTheme="majorHAnsi" w:hAnsiTheme="majorHAnsi" w:cstheme="majorHAnsi"/>
          <w:b/>
          <w:color w:val="008000"/>
          <w:sz w:val="22"/>
          <w:szCs w:val="22"/>
        </w:rPr>
        <w:tab/>
      </w:r>
      <w:r w:rsidRPr="002F5A48">
        <w:rPr>
          <w:rFonts w:asciiTheme="majorHAnsi" w:hAnsiTheme="majorHAnsi" w:cstheme="majorHAnsi"/>
          <w:b/>
          <w:color w:val="008000"/>
          <w:sz w:val="22"/>
          <w:szCs w:val="22"/>
        </w:rPr>
        <w:tab/>
      </w:r>
      <w:r w:rsidRPr="002F5A48">
        <w:rPr>
          <w:rFonts w:asciiTheme="majorHAnsi" w:hAnsiTheme="majorHAnsi" w:cstheme="majorHAnsi"/>
          <w:b/>
          <w:color w:val="008000"/>
          <w:sz w:val="22"/>
          <w:szCs w:val="22"/>
        </w:rPr>
        <w:tab/>
      </w:r>
      <w:r w:rsidRPr="002F5A48">
        <w:rPr>
          <w:rFonts w:asciiTheme="majorHAnsi" w:hAnsiTheme="majorHAnsi" w:cstheme="majorHAnsi"/>
          <w:b/>
          <w:color w:val="008000"/>
          <w:sz w:val="22"/>
          <w:szCs w:val="22"/>
        </w:rPr>
        <w:tab/>
      </w:r>
      <w:r w:rsidR="00E7715B" w:rsidRPr="002F5A48">
        <w:rPr>
          <w:rFonts w:asciiTheme="majorHAnsi" w:hAnsiTheme="majorHAnsi" w:cstheme="majorHAnsi"/>
          <w:b/>
          <w:color w:val="008000"/>
          <w:sz w:val="22"/>
          <w:szCs w:val="22"/>
        </w:rPr>
        <w:t xml:space="preserve"> </w:t>
      </w:r>
      <w:r w:rsidR="002F5A48" w:rsidRPr="002F5A48">
        <w:rPr>
          <w:rFonts w:asciiTheme="majorHAnsi" w:hAnsiTheme="majorHAnsi" w:cstheme="majorHAnsi"/>
          <w:b/>
          <w:color w:val="008000"/>
          <w:sz w:val="22"/>
          <w:szCs w:val="22"/>
        </w:rPr>
        <w:t xml:space="preserve">                  </w:t>
      </w:r>
      <w:r w:rsidR="00E7715B" w:rsidRPr="002F5A48">
        <w:rPr>
          <w:rFonts w:asciiTheme="majorHAnsi" w:hAnsiTheme="majorHAnsi" w:cstheme="majorHAnsi"/>
          <w:b/>
          <w:color w:val="006600"/>
          <w:sz w:val="22"/>
          <w:szCs w:val="22"/>
        </w:rPr>
        <w:t xml:space="preserve">N° </w:t>
      </w:r>
      <w:r w:rsidR="00742901" w:rsidRPr="002F5A48">
        <w:rPr>
          <w:rFonts w:asciiTheme="majorHAnsi" w:hAnsiTheme="majorHAnsi" w:cstheme="majorHAnsi"/>
          <w:b/>
          <w:color w:val="006600"/>
          <w:sz w:val="22"/>
          <w:szCs w:val="22"/>
        </w:rPr>
        <w:t>1</w:t>
      </w:r>
      <w:r w:rsidR="002F5A48" w:rsidRPr="002F5A48">
        <w:rPr>
          <w:rFonts w:asciiTheme="majorHAnsi" w:hAnsiTheme="majorHAnsi" w:cstheme="majorHAnsi"/>
          <w:b/>
          <w:color w:val="006600"/>
          <w:sz w:val="22"/>
          <w:szCs w:val="22"/>
        </w:rPr>
        <w:t>42</w:t>
      </w:r>
      <w:r w:rsidR="000F29CF" w:rsidRPr="002F5A48">
        <w:rPr>
          <w:rFonts w:asciiTheme="majorHAnsi" w:hAnsiTheme="majorHAnsi" w:cstheme="majorHAnsi"/>
          <w:b/>
          <w:color w:val="006600"/>
          <w:sz w:val="22"/>
          <w:szCs w:val="22"/>
        </w:rPr>
        <w:t>/</w:t>
      </w:r>
      <w:r w:rsidR="00E7715B" w:rsidRPr="002F5A48">
        <w:rPr>
          <w:rFonts w:asciiTheme="majorHAnsi" w:hAnsiTheme="majorHAnsi" w:cstheme="majorHAnsi"/>
          <w:b/>
          <w:color w:val="006600"/>
          <w:sz w:val="22"/>
          <w:szCs w:val="22"/>
        </w:rPr>
        <w:t>2023</w:t>
      </w:r>
    </w:p>
    <w:p w14:paraId="26C3054A" w14:textId="77777777" w:rsidR="00814530" w:rsidRPr="002F5A48" w:rsidRDefault="00FE7D37" w:rsidP="00FE7D37">
      <w:pPr>
        <w:pStyle w:val="Stylepardfaut"/>
        <w:pBdr>
          <w:bottom w:val="single" w:sz="6" w:space="1" w:color="auto"/>
        </w:pBd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F5A48">
        <w:rPr>
          <w:rFonts w:asciiTheme="majorHAnsi" w:hAnsiTheme="majorHAnsi" w:cstheme="majorHAnsi"/>
          <w:b/>
          <w:color w:val="116700"/>
          <w:sz w:val="22"/>
          <w:szCs w:val="22"/>
        </w:rPr>
        <w:t>ARRÊTÉ DU MAIRE</w:t>
      </w:r>
    </w:p>
    <w:p w14:paraId="1649897F" w14:textId="6A28C0DE" w:rsidR="002B0A5D" w:rsidRPr="002F5A48" w:rsidRDefault="00AC5B5C">
      <w:pPr>
        <w:pStyle w:val="Stylepardfau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F5A48">
        <w:rPr>
          <w:rFonts w:asciiTheme="majorHAnsi" w:hAnsiTheme="majorHAnsi" w:cstheme="majorHAnsi"/>
          <w:b/>
          <w:color w:val="116700"/>
          <w:sz w:val="22"/>
          <w:szCs w:val="22"/>
        </w:rPr>
        <w:tab/>
      </w:r>
      <w:r w:rsidRPr="002F5A48">
        <w:rPr>
          <w:rFonts w:asciiTheme="majorHAnsi" w:hAnsiTheme="majorHAnsi" w:cstheme="majorHAnsi"/>
          <w:b/>
          <w:color w:val="116700"/>
          <w:sz w:val="22"/>
          <w:szCs w:val="22"/>
        </w:rPr>
        <w:tab/>
      </w:r>
      <w:r w:rsidRPr="002F5A48">
        <w:rPr>
          <w:rFonts w:asciiTheme="majorHAnsi" w:hAnsiTheme="majorHAnsi" w:cstheme="majorHAnsi"/>
          <w:b/>
          <w:color w:val="116700"/>
          <w:sz w:val="22"/>
          <w:szCs w:val="22"/>
        </w:rPr>
        <w:tab/>
      </w:r>
      <w:r w:rsidRPr="002F5A48">
        <w:rPr>
          <w:rFonts w:asciiTheme="majorHAnsi" w:hAnsiTheme="majorHAnsi" w:cstheme="majorHAnsi"/>
          <w:b/>
          <w:color w:val="116700"/>
          <w:sz w:val="22"/>
          <w:szCs w:val="22"/>
        </w:rPr>
        <w:tab/>
        <w:t xml:space="preserve">          </w:t>
      </w:r>
    </w:p>
    <w:p w14:paraId="11764901" w14:textId="77777777" w:rsidR="002F5A48" w:rsidRPr="002F5A48" w:rsidRDefault="00817062" w:rsidP="00E7715B">
      <w:pPr>
        <w:pStyle w:val="Stylepardfaut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F5A48">
        <w:rPr>
          <w:rFonts w:asciiTheme="majorHAnsi" w:hAnsiTheme="majorHAnsi" w:cstheme="majorHAnsi"/>
          <w:b/>
          <w:color w:val="000000"/>
          <w:sz w:val="22"/>
          <w:szCs w:val="22"/>
        </w:rPr>
        <w:t>Occupation domaine public</w:t>
      </w:r>
      <w:r w:rsidR="00A0796E" w:rsidRPr="002F5A4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– </w:t>
      </w:r>
      <w:r w:rsidR="009D3855" w:rsidRPr="002F5A48">
        <w:rPr>
          <w:rFonts w:asciiTheme="majorHAnsi" w:hAnsiTheme="majorHAnsi" w:cstheme="majorHAnsi"/>
          <w:b/>
          <w:color w:val="000000"/>
          <w:sz w:val="22"/>
          <w:szCs w:val="22"/>
        </w:rPr>
        <w:t>4</w:t>
      </w:r>
      <w:r w:rsidR="00A0796E" w:rsidRPr="002F5A4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places de parking + 1 place PSH</w:t>
      </w:r>
      <w:r w:rsidR="002014B4" w:rsidRPr="002F5A4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14:paraId="3312571E" w14:textId="01DB74F2" w:rsidR="00E7715B" w:rsidRPr="002F5A48" w:rsidRDefault="00A0796E" w:rsidP="00E7715B">
      <w:pPr>
        <w:pStyle w:val="Stylepardfaut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F5A4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Travaux 5 rue </w:t>
      </w:r>
      <w:proofErr w:type="spellStart"/>
      <w:r w:rsidRPr="002F5A48">
        <w:rPr>
          <w:rFonts w:asciiTheme="majorHAnsi" w:hAnsiTheme="majorHAnsi" w:cstheme="majorHAnsi"/>
          <w:b/>
          <w:color w:val="000000"/>
          <w:sz w:val="22"/>
          <w:szCs w:val="22"/>
        </w:rPr>
        <w:t>Fréry</w:t>
      </w:r>
      <w:proofErr w:type="spellEnd"/>
      <w:r w:rsidRPr="002F5A4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(Maison médicale)</w:t>
      </w:r>
    </w:p>
    <w:p w14:paraId="393ED40D" w14:textId="343624B3" w:rsidR="00814530" w:rsidRPr="002F5A48" w:rsidRDefault="000B2F25">
      <w:pPr>
        <w:pStyle w:val="Stylepardfaut"/>
        <w:rPr>
          <w:rFonts w:asciiTheme="majorHAnsi" w:hAnsiTheme="majorHAnsi" w:cstheme="majorHAnsi"/>
          <w:b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F5A48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14:paraId="3968E782" w14:textId="77777777" w:rsidR="000F29CF" w:rsidRPr="002F5A48" w:rsidRDefault="000F29CF">
      <w:pPr>
        <w:pStyle w:val="Stylepardfaut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A59DB6D" w14:textId="461F4A0E" w:rsidR="00814530" w:rsidRPr="002F5A48" w:rsidRDefault="00FE7D37">
      <w:pPr>
        <w:pStyle w:val="Stylepardfau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F5A48">
        <w:rPr>
          <w:rFonts w:asciiTheme="majorHAnsi" w:hAnsiTheme="majorHAnsi" w:cstheme="majorHAnsi"/>
          <w:b/>
          <w:color w:val="000000"/>
          <w:sz w:val="22"/>
          <w:szCs w:val="22"/>
        </w:rPr>
        <w:t>Le Maire de la commune de DANJOUTIN</w:t>
      </w:r>
    </w:p>
    <w:p w14:paraId="2443C33C" w14:textId="77777777" w:rsidR="00814530" w:rsidRPr="002F5A48" w:rsidRDefault="00814530">
      <w:pPr>
        <w:pStyle w:val="Stylepardfau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6A59815" w14:textId="77777777" w:rsidR="00814530" w:rsidRPr="002F5A48" w:rsidRDefault="00FE7D37">
      <w:pPr>
        <w:pStyle w:val="Stylepardfau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F5A48">
        <w:rPr>
          <w:rFonts w:asciiTheme="majorHAnsi" w:hAnsiTheme="majorHAnsi" w:cstheme="majorHAnsi"/>
          <w:b/>
          <w:color w:val="000000"/>
          <w:sz w:val="22"/>
          <w:szCs w:val="22"/>
        </w:rPr>
        <w:t>VU</w:t>
      </w:r>
    </w:p>
    <w:p w14:paraId="29C83BD1" w14:textId="77777777" w:rsidR="00814530" w:rsidRPr="002F5A48" w:rsidRDefault="00814530">
      <w:pPr>
        <w:pStyle w:val="Stylepardfaut"/>
        <w:rPr>
          <w:rFonts w:asciiTheme="majorHAnsi" w:hAnsiTheme="majorHAnsi" w:cstheme="majorHAnsi"/>
          <w:sz w:val="22"/>
          <w:szCs w:val="22"/>
        </w:rPr>
      </w:pPr>
    </w:p>
    <w:p w14:paraId="01AB80C5" w14:textId="77777777" w:rsidR="00814530" w:rsidRPr="002F5A48" w:rsidRDefault="00FE7D37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>Le code général des collectivités territoriales, notamment ses articles L 2212-1, L 2212-2 et L 2213-1</w:t>
      </w:r>
    </w:p>
    <w:p w14:paraId="2B77AFC1" w14:textId="77777777" w:rsidR="00814530" w:rsidRPr="002F5A48" w:rsidRDefault="00FE7D37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>Le code de la voirie routière, notamment ses articles L 113-2, L 141-2, R 116-2 et R 141-4</w:t>
      </w:r>
    </w:p>
    <w:p w14:paraId="299E3CB5" w14:textId="77777777" w:rsidR="00814530" w:rsidRPr="002F5A48" w:rsidRDefault="00FE7D37">
      <w:pPr>
        <w:pStyle w:val="Stylepardfau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>Le code pénal, notamment ses articles 131-13 et R 610-5</w:t>
      </w:r>
    </w:p>
    <w:p w14:paraId="64527F09" w14:textId="77777777" w:rsidR="007D7989" w:rsidRPr="002F5A48" w:rsidRDefault="007D7989">
      <w:pPr>
        <w:pStyle w:val="Stylepardfaut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BE07461" w14:textId="12575C25" w:rsidR="007D7989" w:rsidRPr="002F5A48" w:rsidRDefault="007D7989" w:rsidP="007D7989">
      <w:pPr>
        <w:pStyle w:val="Stylepardfaut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F5A4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CONSIDÉRANT </w:t>
      </w:r>
    </w:p>
    <w:p w14:paraId="5A8DF0AF" w14:textId="77777777" w:rsidR="007D7989" w:rsidRPr="002F5A48" w:rsidRDefault="007D7989" w:rsidP="007D7989">
      <w:pPr>
        <w:pStyle w:val="Stylepardfaut"/>
        <w:jc w:val="center"/>
        <w:rPr>
          <w:rFonts w:asciiTheme="majorHAnsi" w:hAnsiTheme="majorHAnsi" w:cstheme="majorHAnsi"/>
          <w:sz w:val="22"/>
          <w:szCs w:val="22"/>
        </w:rPr>
      </w:pPr>
    </w:p>
    <w:p w14:paraId="368BC212" w14:textId="761EB3CA" w:rsidR="00814530" w:rsidRPr="002F5A48" w:rsidRDefault="00583D1F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>La demande du</w:t>
      </w:r>
      <w:r w:rsidR="00BB56CF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F5A48" w:rsidRPr="002F5A48">
        <w:rPr>
          <w:rFonts w:asciiTheme="majorHAnsi" w:hAnsiTheme="majorHAnsi" w:cstheme="majorHAnsi"/>
          <w:color w:val="000000"/>
          <w:sz w:val="22"/>
          <w:szCs w:val="22"/>
        </w:rPr>
        <w:t>25 octobre</w:t>
      </w:r>
      <w:r w:rsidR="00E7715B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2023</w:t>
      </w:r>
      <w:r w:rsidR="005B1629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f</w:t>
      </w:r>
      <w:r w:rsidR="00D558C0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ormulée par </w:t>
      </w:r>
      <w:r w:rsidR="002014B4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M. </w:t>
      </w:r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>Soufiane EL BAGDOURI</w:t>
      </w:r>
      <w:r w:rsidR="00E7715B" w:rsidRPr="002F5A48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A21D77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E7D37" w:rsidRPr="002F5A48">
        <w:rPr>
          <w:rFonts w:asciiTheme="majorHAnsi" w:hAnsiTheme="majorHAnsi" w:cstheme="majorHAnsi"/>
          <w:color w:val="000000"/>
          <w:sz w:val="22"/>
          <w:szCs w:val="22"/>
        </w:rPr>
        <w:t>sollicitant</w:t>
      </w:r>
      <w:r w:rsidR="00442AE7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E7D37" w:rsidRPr="002F5A48">
        <w:rPr>
          <w:rFonts w:asciiTheme="majorHAnsi" w:hAnsiTheme="majorHAnsi" w:cstheme="majorHAnsi"/>
          <w:color w:val="000000"/>
          <w:sz w:val="22"/>
          <w:szCs w:val="22"/>
        </w:rPr>
        <w:t>l’autorisa</w:t>
      </w:r>
      <w:r w:rsidR="006F6AA4" w:rsidRPr="002F5A48">
        <w:rPr>
          <w:rFonts w:asciiTheme="majorHAnsi" w:hAnsiTheme="majorHAnsi" w:cstheme="majorHAnsi"/>
          <w:color w:val="000000"/>
          <w:sz w:val="22"/>
          <w:szCs w:val="22"/>
        </w:rPr>
        <w:t>tion d</w:t>
      </w:r>
      <w:r w:rsidR="00A21D77" w:rsidRPr="002F5A48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7715B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condamner les </w:t>
      </w:r>
      <w:r w:rsidR="009D3855" w:rsidRPr="002F5A48">
        <w:rPr>
          <w:rFonts w:asciiTheme="majorHAnsi" w:hAnsiTheme="majorHAnsi" w:cstheme="majorHAnsi"/>
          <w:color w:val="000000"/>
          <w:sz w:val="22"/>
          <w:szCs w:val="22"/>
        </w:rPr>
        <w:t>4</w:t>
      </w:r>
      <w:r w:rsidR="00E7715B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places de parking</w:t>
      </w:r>
      <w:r w:rsidR="006F1414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+ 1 place de parking PSH </w:t>
      </w:r>
      <w:r w:rsidR="00E7715B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rue </w:t>
      </w:r>
      <w:proofErr w:type="spellStart"/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>Fréry</w:t>
      </w:r>
      <w:proofErr w:type="spellEnd"/>
      <w:r w:rsidR="004B1676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E7D37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à Danjoutin </w:t>
      </w:r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du </w:t>
      </w:r>
      <w:r w:rsidR="002F5A48" w:rsidRPr="002F5A48">
        <w:rPr>
          <w:rFonts w:asciiTheme="majorHAnsi" w:hAnsiTheme="majorHAnsi" w:cstheme="majorHAnsi"/>
          <w:color w:val="000000"/>
          <w:sz w:val="22"/>
          <w:szCs w:val="22"/>
        </w:rPr>
        <w:t>merc</w:t>
      </w:r>
      <w:r w:rsidR="009D3855" w:rsidRPr="002F5A48">
        <w:rPr>
          <w:rFonts w:asciiTheme="majorHAnsi" w:hAnsiTheme="majorHAnsi" w:cstheme="majorHAnsi"/>
          <w:color w:val="000000"/>
          <w:sz w:val="22"/>
          <w:szCs w:val="22"/>
        </w:rPr>
        <w:t>re</w:t>
      </w:r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>di 0</w:t>
      </w:r>
      <w:r w:rsidR="009D3855" w:rsidRPr="002F5A48"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F5A48" w:rsidRPr="002F5A48">
        <w:rPr>
          <w:rFonts w:asciiTheme="majorHAnsi" w:hAnsiTheme="majorHAnsi" w:cstheme="majorHAnsi"/>
          <w:color w:val="000000"/>
          <w:sz w:val="22"/>
          <w:szCs w:val="22"/>
        </w:rPr>
        <w:t>nov</w:t>
      </w:r>
      <w:r w:rsidR="009D3855" w:rsidRPr="002F5A48">
        <w:rPr>
          <w:rFonts w:asciiTheme="majorHAnsi" w:hAnsiTheme="majorHAnsi" w:cstheme="majorHAnsi"/>
          <w:color w:val="000000"/>
          <w:sz w:val="22"/>
          <w:szCs w:val="22"/>
        </w:rPr>
        <w:t>embre</w:t>
      </w:r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à 7</w:t>
      </w:r>
      <w:r w:rsidR="006F1414" w:rsidRPr="002F5A48">
        <w:rPr>
          <w:rFonts w:asciiTheme="majorHAnsi" w:hAnsiTheme="majorHAnsi" w:cstheme="majorHAnsi"/>
          <w:color w:val="000000"/>
          <w:sz w:val="22"/>
          <w:szCs w:val="22"/>
        </w:rPr>
        <w:t>h</w:t>
      </w:r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="006F1414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0 </w:t>
      </w:r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au </w:t>
      </w:r>
      <w:r w:rsidR="002F5A48" w:rsidRPr="002F5A48">
        <w:rPr>
          <w:rFonts w:asciiTheme="majorHAnsi" w:hAnsiTheme="majorHAnsi" w:cstheme="majorHAnsi"/>
          <w:color w:val="000000"/>
          <w:sz w:val="22"/>
          <w:szCs w:val="22"/>
        </w:rPr>
        <w:t>dimanche</w:t>
      </w:r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31 </w:t>
      </w:r>
      <w:r w:rsidR="002F5A48" w:rsidRPr="002F5A48">
        <w:rPr>
          <w:rFonts w:asciiTheme="majorHAnsi" w:hAnsiTheme="majorHAnsi" w:cstheme="majorHAnsi"/>
          <w:color w:val="000000"/>
          <w:sz w:val="22"/>
          <w:szCs w:val="22"/>
        </w:rPr>
        <w:t>décem</w:t>
      </w:r>
      <w:r w:rsidR="009D3855" w:rsidRPr="002F5A48">
        <w:rPr>
          <w:rFonts w:asciiTheme="majorHAnsi" w:hAnsiTheme="majorHAnsi" w:cstheme="majorHAnsi"/>
          <w:color w:val="000000"/>
          <w:sz w:val="22"/>
          <w:szCs w:val="22"/>
        </w:rPr>
        <w:t>bre</w:t>
      </w:r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à 18h00</w:t>
      </w:r>
      <w:r w:rsidR="002F5A48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dans le cadre des travaux effectués 5 rue </w:t>
      </w:r>
      <w:proofErr w:type="spellStart"/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>Fréry</w:t>
      </w:r>
      <w:proofErr w:type="spellEnd"/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AA10FF8" w14:textId="77777777" w:rsidR="00814530" w:rsidRPr="002F5A48" w:rsidRDefault="00814530">
      <w:pPr>
        <w:pStyle w:val="Stylepardfaut"/>
        <w:rPr>
          <w:rFonts w:asciiTheme="majorHAnsi" w:hAnsiTheme="majorHAnsi" w:cstheme="majorHAnsi"/>
          <w:sz w:val="22"/>
          <w:szCs w:val="22"/>
        </w:rPr>
      </w:pPr>
    </w:p>
    <w:p w14:paraId="1764E68E" w14:textId="77777777" w:rsidR="007D7989" w:rsidRPr="002F5A48" w:rsidRDefault="007D7989" w:rsidP="007D7989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sz w:val="22"/>
          <w:szCs w:val="22"/>
        </w:rPr>
        <w:t>Que pour la bonne exécution de ces travaux, il est nécessaire de règlementer la circulation des véhicules</w:t>
      </w:r>
    </w:p>
    <w:p w14:paraId="7FEE785A" w14:textId="77777777" w:rsidR="00814530" w:rsidRPr="002F5A48" w:rsidRDefault="00814530">
      <w:pPr>
        <w:pStyle w:val="Stylepardfaut"/>
        <w:rPr>
          <w:rFonts w:asciiTheme="majorHAnsi" w:hAnsiTheme="majorHAnsi" w:cstheme="majorHAnsi"/>
          <w:sz w:val="22"/>
          <w:szCs w:val="22"/>
        </w:rPr>
      </w:pPr>
    </w:p>
    <w:p w14:paraId="7A8C1E09" w14:textId="77777777" w:rsidR="00814530" w:rsidRPr="002F5A48" w:rsidRDefault="00FE7D37">
      <w:pPr>
        <w:pStyle w:val="Stylepardfau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F5A4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 R </w:t>
      </w:r>
      <w:proofErr w:type="spellStart"/>
      <w:r w:rsidRPr="002F5A48">
        <w:rPr>
          <w:rFonts w:asciiTheme="majorHAnsi" w:hAnsiTheme="majorHAnsi" w:cstheme="majorHAnsi"/>
          <w:b/>
          <w:color w:val="000000"/>
          <w:sz w:val="22"/>
          <w:szCs w:val="22"/>
        </w:rPr>
        <w:t>R</w:t>
      </w:r>
      <w:proofErr w:type="spellEnd"/>
      <w:r w:rsidRPr="002F5A4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Ê T E</w:t>
      </w:r>
    </w:p>
    <w:p w14:paraId="1C6A1A12" w14:textId="77777777" w:rsidR="00814530" w:rsidRPr="002F5A48" w:rsidRDefault="00814530">
      <w:pPr>
        <w:pStyle w:val="Stylepardfaut"/>
        <w:rPr>
          <w:rFonts w:asciiTheme="majorHAnsi" w:hAnsiTheme="majorHAnsi" w:cstheme="majorHAnsi"/>
          <w:b/>
          <w:sz w:val="22"/>
          <w:szCs w:val="22"/>
        </w:rPr>
      </w:pPr>
    </w:p>
    <w:p w14:paraId="2D76D6AB" w14:textId="77777777" w:rsidR="00814530" w:rsidRPr="002F5A48" w:rsidRDefault="00FE7D37">
      <w:pPr>
        <w:pStyle w:val="Stylepardfau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F5A48">
        <w:rPr>
          <w:rFonts w:asciiTheme="majorHAnsi" w:hAnsiTheme="majorHAnsi" w:cstheme="majorHAnsi"/>
          <w:b/>
          <w:color w:val="000000"/>
          <w:sz w:val="22"/>
          <w:szCs w:val="22"/>
        </w:rPr>
        <w:t>Article 1</w:t>
      </w:r>
    </w:p>
    <w:p w14:paraId="43162574" w14:textId="266B47DE" w:rsidR="00814530" w:rsidRPr="002F5A48" w:rsidRDefault="00FE7D37">
      <w:pPr>
        <w:pStyle w:val="Stylepardfau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Le pétitionnaire est autorisé </w:t>
      </w:r>
      <w:r w:rsidR="00D558C0" w:rsidRPr="002F5A48">
        <w:rPr>
          <w:rFonts w:asciiTheme="majorHAnsi" w:hAnsiTheme="majorHAnsi" w:cstheme="majorHAnsi"/>
          <w:color w:val="000000"/>
          <w:sz w:val="22"/>
          <w:szCs w:val="22"/>
        </w:rPr>
        <w:t>à</w:t>
      </w:r>
      <w:r w:rsidR="00E7715B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condamner le</w:t>
      </w:r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s </w:t>
      </w:r>
      <w:r w:rsidR="009D3855" w:rsidRPr="002F5A48">
        <w:rPr>
          <w:rFonts w:asciiTheme="majorHAnsi" w:hAnsiTheme="majorHAnsi" w:cstheme="majorHAnsi"/>
          <w:color w:val="000000"/>
          <w:sz w:val="22"/>
          <w:szCs w:val="22"/>
        </w:rPr>
        <w:t>4</w:t>
      </w:r>
      <w:r w:rsidR="00E7715B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places de parking</w:t>
      </w:r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+ 1 place PSH</w:t>
      </w:r>
      <w:r w:rsidR="000F29CF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, rue </w:t>
      </w:r>
      <w:proofErr w:type="spellStart"/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>Fréry</w:t>
      </w:r>
      <w:proofErr w:type="spellEnd"/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0F29CF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à</w:t>
      </w:r>
      <w:r w:rsidR="00D558C0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charge pour lui</w:t>
      </w:r>
      <w:r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de se conformer aux dispositions et aux conditions spéciales suivantes :</w:t>
      </w:r>
    </w:p>
    <w:p w14:paraId="48234CAC" w14:textId="77777777" w:rsidR="006E0D94" w:rsidRPr="002F5A48" w:rsidRDefault="006E0D94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</w:p>
    <w:p w14:paraId="7A752151" w14:textId="77777777" w:rsidR="00814530" w:rsidRPr="002F5A48" w:rsidRDefault="00FE7D37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>- l’autorisation accordée sera révocable à tout moment si l’intérêt de la voirie de l’ordre public ou de la circulation l’exige ou si le permissionnaire ne se conforme pas aux indications qui lui seront imposées ;</w:t>
      </w:r>
    </w:p>
    <w:p w14:paraId="6E8FDDDA" w14:textId="5950299E" w:rsidR="00814530" w:rsidRPr="002F5A48" w:rsidRDefault="00FE7D37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>- le pétitionnaire restera res</w:t>
      </w:r>
      <w:r w:rsidR="007811D4" w:rsidRPr="002F5A48">
        <w:rPr>
          <w:rFonts w:asciiTheme="majorHAnsi" w:hAnsiTheme="majorHAnsi" w:cstheme="majorHAnsi"/>
          <w:color w:val="000000"/>
          <w:sz w:val="22"/>
          <w:szCs w:val="22"/>
        </w:rPr>
        <w:t>ponsable de tout</w:t>
      </w:r>
      <w:r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accident pouvant résulter de l’occupation de la voie publique ;</w:t>
      </w:r>
    </w:p>
    <w:p w14:paraId="203EF932" w14:textId="594CDFD4" w:rsidR="00814530" w:rsidRPr="002F5A48" w:rsidRDefault="00FE7D37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- la durée des opérations ne pourra excéder </w:t>
      </w:r>
      <w:r w:rsidR="00583D1F" w:rsidRPr="002F5A4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le </w:t>
      </w:r>
      <w:r w:rsidR="00A0796E" w:rsidRPr="002F5A4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31 </w:t>
      </w:r>
      <w:r w:rsidR="002F5A48" w:rsidRPr="002F5A48">
        <w:rPr>
          <w:rFonts w:asciiTheme="majorHAnsi" w:hAnsiTheme="majorHAnsi" w:cstheme="majorHAnsi"/>
          <w:b/>
          <w:bCs/>
          <w:color w:val="000000"/>
          <w:sz w:val="22"/>
          <w:szCs w:val="22"/>
        </w:rPr>
        <w:t>décem</w:t>
      </w:r>
      <w:r w:rsidR="009D3855" w:rsidRPr="002F5A48">
        <w:rPr>
          <w:rFonts w:asciiTheme="majorHAnsi" w:hAnsiTheme="majorHAnsi" w:cstheme="majorHAnsi"/>
          <w:b/>
          <w:bCs/>
          <w:color w:val="000000"/>
          <w:sz w:val="22"/>
          <w:szCs w:val="22"/>
        </w:rPr>
        <w:t>bre</w:t>
      </w:r>
      <w:r w:rsidR="000F29CF" w:rsidRPr="002F5A4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2023</w:t>
      </w:r>
      <w:r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A0796E" w:rsidRPr="002F5A48">
        <w:rPr>
          <w:rFonts w:asciiTheme="majorHAnsi" w:hAnsiTheme="majorHAnsi" w:cstheme="majorHAnsi"/>
          <w:color w:val="000000"/>
          <w:sz w:val="22"/>
          <w:szCs w:val="22"/>
        </w:rPr>
        <w:t>À</w:t>
      </w:r>
      <w:r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l’expiration, la voie publique devra être débarrassée de tout dépôt.</w:t>
      </w:r>
    </w:p>
    <w:p w14:paraId="096917D6" w14:textId="77777777" w:rsidR="00814530" w:rsidRPr="002F5A48" w:rsidRDefault="00814530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</w:p>
    <w:p w14:paraId="1FC42876" w14:textId="77777777" w:rsidR="00814530" w:rsidRPr="002F5A48" w:rsidRDefault="00FE7D37">
      <w:pPr>
        <w:pStyle w:val="Stylepardfaut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F5A48">
        <w:rPr>
          <w:rFonts w:asciiTheme="majorHAnsi" w:hAnsiTheme="majorHAnsi" w:cstheme="majorHAnsi"/>
          <w:b/>
          <w:color w:val="000000"/>
          <w:sz w:val="22"/>
          <w:szCs w:val="22"/>
        </w:rPr>
        <w:t>Article 2</w:t>
      </w:r>
    </w:p>
    <w:p w14:paraId="7A1720CE" w14:textId="65D20FDD" w:rsidR="007D7989" w:rsidRPr="002F5A48" w:rsidRDefault="00F251DE" w:rsidP="007D7989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sz w:val="22"/>
          <w:szCs w:val="22"/>
        </w:rPr>
        <w:t>L</w:t>
      </w:r>
      <w:r w:rsidR="007D7989" w:rsidRPr="002F5A48">
        <w:rPr>
          <w:rFonts w:asciiTheme="majorHAnsi" w:hAnsiTheme="majorHAnsi" w:cstheme="majorHAnsi"/>
          <w:sz w:val="22"/>
          <w:szCs w:val="22"/>
        </w:rPr>
        <w:t>e stationnement</w:t>
      </w:r>
      <w:r w:rsidRPr="002F5A48">
        <w:rPr>
          <w:rFonts w:asciiTheme="majorHAnsi" w:hAnsiTheme="majorHAnsi" w:cstheme="majorHAnsi"/>
          <w:sz w:val="22"/>
          <w:szCs w:val="22"/>
        </w:rPr>
        <w:t xml:space="preserve"> </w:t>
      </w:r>
      <w:r w:rsidR="003B2D86" w:rsidRPr="002F5A48">
        <w:rPr>
          <w:rFonts w:asciiTheme="majorHAnsi" w:hAnsiTheme="majorHAnsi" w:cstheme="majorHAnsi"/>
          <w:sz w:val="22"/>
          <w:szCs w:val="22"/>
        </w:rPr>
        <w:t>sera</w:t>
      </w:r>
      <w:r w:rsidR="007D7989" w:rsidRPr="002F5A48">
        <w:rPr>
          <w:rFonts w:asciiTheme="majorHAnsi" w:hAnsiTheme="majorHAnsi" w:cstheme="majorHAnsi"/>
          <w:sz w:val="22"/>
          <w:szCs w:val="22"/>
        </w:rPr>
        <w:t xml:space="preserve"> interdit</w:t>
      </w:r>
      <w:r w:rsidR="003B2D86" w:rsidRPr="002F5A48">
        <w:rPr>
          <w:rFonts w:asciiTheme="majorHAnsi" w:hAnsiTheme="majorHAnsi" w:cstheme="majorHAnsi"/>
          <w:sz w:val="22"/>
          <w:szCs w:val="22"/>
        </w:rPr>
        <w:t xml:space="preserve"> </w:t>
      </w:r>
      <w:r w:rsidR="000F29CF" w:rsidRPr="002F5A48">
        <w:rPr>
          <w:rFonts w:asciiTheme="majorHAnsi" w:hAnsiTheme="majorHAnsi" w:cstheme="majorHAnsi"/>
          <w:sz w:val="22"/>
          <w:szCs w:val="22"/>
        </w:rPr>
        <w:t xml:space="preserve">sur </w:t>
      </w:r>
      <w:r w:rsidR="009D3855" w:rsidRPr="002F5A48">
        <w:rPr>
          <w:rFonts w:asciiTheme="majorHAnsi" w:hAnsiTheme="majorHAnsi" w:cstheme="majorHAnsi"/>
          <w:sz w:val="22"/>
          <w:szCs w:val="22"/>
        </w:rPr>
        <w:t>4</w:t>
      </w:r>
      <w:r w:rsidR="009F600C" w:rsidRPr="002F5A48">
        <w:rPr>
          <w:rFonts w:asciiTheme="majorHAnsi" w:hAnsiTheme="majorHAnsi" w:cstheme="majorHAnsi"/>
          <w:sz w:val="22"/>
          <w:szCs w:val="22"/>
        </w:rPr>
        <w:t xml:space="preserve"> places de parking + 1 place PSH </w:t>
      </w:r>
      <w:r w:rsidR="009F600C" w:rsidRPr="002F5A48">
        <w:rPr>
          <w:rFonts w:asciiTheme="majorHAnsi" w:hAnsiTheme="majorHAnsi" w:cstheme="majorHAnsi"/>
          <w:b/>
          <w:bCs/>
          <w:sz w:val="22"/>
          <w:szCs w:val="22"/>
        </w:rPr>
        <w:t>du 0</w:t>
      </w:r>
      <w:r w:rsidR="002F5A48" w:rsidRPr="002F5A48">
        <w:rPr>
          <w:rFonts w:asciiTheme="majorHAnsi" w:hAnsiTheme="majorHAnsi" w:cstheme="majorHAnsi"/>
          <w:b/>
          <w:bCs/>
          <w:sz w:val="22"/>
          <w:szCs w:val="22"/>
        </w:rPr>
        <w:t>1/11</w:t>
      </w:r>
      <w:r w:rsidR="00AC5B5C" w:rsidRPr="002F5A48">
        <w:rPr>
          <w:rFonts w:asciiTheme="majorHAnsi" w:hAnsiTheme="majorHAnsi" w:cstheme="majorHAnsi"/>
          <w:b/>
          <w:bCs/>
          <w:sz w:val="22"/>
          <w:szCs w:val="22"/>
        </w:rPr>
        <w:t xml:space="preserve"> au 31/</w:t>
      </w:r>
      <w:r w:rsidR="002F5A48" w:rsidRPr="002F5A48">
        <w:rPr>
          <w:rFonts w:asciiTheme="majorHAnsi" w:hAnsiTheme="majorHAnsi" w:cstheme="majorHAnsi"/>
          <w:b/>
          <w:bCs/>
          <w:sz w:val="22"/>
          <w:szCs w:val="22"/>
        </w:rPr>
        <w:t>12</w:t>
      </w:r>
      <w:r w:rsidR="00AC5B5C" w:rsidRPr="002F5A48"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="009F600C" w:rsidRPr="002F5A48">
        <w:rPr>
          <w:rFonts w:asciiTheme="majorHAnsi" w:hAnsiTheme="majorHAnsi" w:cstheme="majorHAnsi"/>
          <w:b/>
          <w:bCs/>
          <w:sz w:val="22"/>
          <w:szCs w:val="22"/>
        </w:rPr>
        <w:t xml:space="preserve"> 2023</w:t>
      </w:r>
      <w:r w:rsidR="009F600C" w:rsidRPr="002F5A48">
        <w:rPr>
          <w:rFonts w:asciiTheme="majorHAnsi" w:hAnsiTheme="majorHAnsi" w:cstheme="majorHAnsi"/>
          <w:sz w:val="22"/>
          <w:szCs w:val="22"/>
        </w:rPr>
        <w:t>.</w:t>
      </w:r>
    </w:p>
    <w:p w14:paraId="20B27EF6" w14:textId="77777777" w:rsidR="00F251DE" w:rsidRPr="002F5A48" w:rsidRDefault="00F251DE" w:rsidP="007D7989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4AE0B374" w14:textId="3F91885F" w:rsidR="007D7989" w:rsidRPr="002F5A48" w:rsidRDefault="00F251DE">
      <w:pPr>
        <w:pStyle w:val="Stylepardfau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F5A48">
        <w:rPr>
          <w:rFonts w:asciiTheme="majorHAnsi" w:hAnsiTheme="majorHAnsi" w:cstheme="majorHAnsi"/>
          <w:b/>
          <w:color w:val="000000"/>
          <w:sz w:val="22"/>
          <w:szCs w:val="22"/>
        </w:rPr>
        <w:t>Article 3</w:t>
      </w:r>
    </w:p>
    <w:p w14:paraId="356CF86F" w14:textId="77777777" w:rsidR="00C22B21" w:rsidRPr="002F5A48" w:rsidRDefault="00FE7D37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>Le péti</w:t>
      </w:r>
      <w:r w:rsidR="006F6AA4" w:rsidRPr="002F5A48">
        <w:rPr>
          <w:rFonts w:asciiTheme="majorHAnsi" w:hAnsiTheme="majorHAnsi" w:cstheme="majorHAnsi"/>
          <w:color w:val="000000"/>
          <w:sz w:val="22"/>
          <w:szCs w:val="22"/>
        </w:rPr>
        <w:t>ti</w:t>
      </w:r>
      <w:r w:rsidRPr="002F5A48">
        <w:rPr>
          <w:rFonts w:asciiTheme="majorHAnsi" w:hAnsiTheme="majorHAnsi" w:cstheme="majorHAnsi"/>
          <w:color w:val="000000"/>
          <w:sz w:val="22"/>
          <w:szCs w:val="22"/>
        </w:rPr>
        <w:t>onnaire installera la signalisation nécessaire à l’ensemble du chantier, en conformité avec les prescriptions de l’instruction générale sur la signalisation routière.</w:t>
      </w:r>
    </w:p>
    <w:p w14:paraId="3711D1AB" w14:textId="77777777" w:rsidR="000F29CF" w:rsidRPr="002F5A48" w:rsidRDefault="000F29CF">
      <w:pPr>
        <w:pStyle w:val="Stylepardfaut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485AF02" w14:textId="118504B2" w:rsidR="00814530" w:rsidRPr="002F5A48" w:rsidRDefault="00F251DE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b/>
          <w:color w:val="000000"/>
          <w:sz w:val="22"/>
          <w:szCs w:val="22"/>
        </w:rPr>
        <w:t>Article 4</w:t>
      </w:r>
    </w:p>
    <w:p w14:paraId="438F9331" w14:textId="77777777" w:rsidR="006D537E" w:rsidRPr="002F5A48" w:rsidRDefault="00FE7D37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>Les infractions aux dispositions du présent règlement seront constatées et poursuivies conformément aux lois.</w:t>
      </w:r>
    </w:p>
    <w:p w14:paraId="003B0AC0" w14:textId="77777777" w:rsidR="000F29CF" w:rsidRPr="002F5A48" w:rsidRDefault="000F29CF">
      <w:pPr>
        <w:pStyle w:val="Stylepardfaut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6F50567" w14:textId="6FF138CE" w:rsidR="00814530" w:rsidRPr="002F5A48" w:rsidRDefault="00F251DE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b/>
          <w:color w:val="000000"/>
          <w:sz w:val="22"/>
          <w:szCs w:val="22"/>
        </w:rPr>
        <w:t>Article 5</w:t>
      </w:r>
    </w:p>
    <w:p w14:paraId="272A6FF1" w14:textId="228CBD69" w:rsidR="00D558C0" w:rsidRPr="002F5A48" w:rsidRDefault="00D558C0" w:rsidP="00D558C0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>Conformément aux dispositions du décret n° 65-29 du 11 janvier 1965 modifié, le Maire de DANJOUTIN certifie sous son autorité le caractère exécutoire de cet acte, les intéressés disposant d’un délai de deux mois à compter de la publication pour le contester devant le Tribunal Administrati</w:t>
      </w:r>
      <w:r w:rsidR="000F29CF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f </w:t>
      </w:r>
      <w:r w:rsidRPr="002F5A48">
        <w:rPr>
          <w:rFonts w:asciiTheme="majorHAnsi" w:hAnsiTheme="majorHAnsi" w:cstheme="majorHAnsi"/>
          <w:color w:val="000000"/>
          <w:sz w:val="22"/>
          <w:szCs w:val="22"/>
        </w:rPr>
        <w:t>de BESANÇON.</w:t>
      </w:r>
    </w:p>
    <w:p w14:paraId="2BD7D7BF" w14:textId="46D47D2C" w:rsidR="00D558C0" w:rsidRPr="002F5A48" w:rsidRDefault="00D558C0">
      <w:pPr>
        <w:pStyle w:val="Stylepardfaut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127C8B8A" w14:textId="4FB4150E" w:rsidR="00D558C0" w:rsidRPr="002F5A48" w:rsidRDefault="00F251DE">
      <w:pPr>
        <w:pStyle w:val="Stylepardfau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F5A48">
        <w:rPr>
          <w:rFonts w:asciiTheme="majorHAnsi" w:hAnsiTheme="majorHAnsi" w:cstheme="majorHAnsi"/>
          <w:b/>
          <w:color w:val="000000"/>
          <w:sz w:val="22"/>
          <w:szCs w:val="22"/>
        </w:rPr>
        <w:t>Article 6</w:t>
      </w:r>
    </w:p>
    <w:p w14:paraId="0FF9E87C" w14:textId="51EFF8CC" w:rsidR="00814530" w:rsidRPr="002F5A48" w:rsidRDefault="00FE7D37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Le présent arrêté </w:t>
      </w:r>
      <w:r w:rsidR="009F600C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sera </w:t>
      </w:r>
      <w:r w:rsidRPr="002F5A48">
        <w:rPr>
          <w:rFonts w:asciiTheme="majorHAnsi" w:hAnsiTheme="majorHAnsi" w:cstheme="majorHAnsi"/>
          <w:color w:val="000000"/>
          <w:sz w:val="22"/>
          <w:szCs w:val="22"/>
        </w:rPr>
        <w:t>affiché aux lieux habituels. Ampliation sera remise, chacun pour exécution en ce qui le concerne, à :</w:t>
      </w:r>
    </w:p>
    <w:p w14:paraId="3C632ABD" w14:textId="2B42D5DD" w:rsidR="000F29CF" w:rsidRPr="002F5A48" w:rsidRDefault="00D558C0" w:rsidP="00FE0B91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- </w:t>
      </w:r>
      <w:r w:rsidR="000F29CF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Monsieur </w:t>
      </w:r>
      <w:r w:rsidR="009F600C" w:rsidRPr="002F5A48">
        <w:rPr>
          <w:rFonts w:asciiTheme="majorHAnsi" w:hAnsiTheme="majorHAnsi" w:cstheme="majorHAnsi"/>
          <w:color w:val="000000"/>
          <w:sz w:val="22"/>
          <w:szCs w:val="22"/>
        </w:rPr>
        <w:t>EL BAGDOURI Soufiane, contact@eraslan.fr</w:t>
      </w:r>
    </w:p>
    <w:p w14:paraId="3E3FCFC2" w14:textId="77777777" w:rsidR="00814530" w:rsidRPr="002F5A48" w:rsidRDefault="00FE7D37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>- Monsieur le Directeur Départemental de la Sécurité Publique</w:t>
      </w:r>
    </w:p>
    <w:p w14:paraId="31120C83" w14:textId="77777777" w:rsidR="00814530" w:rsidRPr="002F5A48" w:rsidRDefault="00FE7D37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>- Monsieur le Président du Service Départemental d’Incendie et de Secours de Belfort</w:t>
      </w:r>
    </w:p>
    <w:p w14:paraId="1C76C406" w14:textId="77777777" w:rsidR="00814530" w:rsidRPr="002F5A48" w:rsidRDefault="00FE7D37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>- Monsieur le Directeur de la Caserne Belfort Sud</w:t>
      </w:r>
    </w:p>
    <w:p w14:paraId="134AEA22" w14:textId="77777777" w:rsidR="00814530" w:rsidRPr="002F5A48" w:rsidRDefault="00FE7D37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>- Services techniques de la commune de Danjoutin</w:t>
      </w:r>
    </w:p>
    <w:p w14:paraId="3C04C68F" w14:textId="77777777" w:rsidR="00814530" w:rsidRPr="002F5A48" w:rsidRDefault="00814530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</w:p>
    <w:p w14:paraId="1E423C3C" w14:textId="77777777" w:rsidR="00814530" w:rsidRPr="002F5A48" w:rsidRDefault="00814530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</w:p>
    <w:p w14:paraId="6E0D8CEE" w14:textId="77777777" w:rsidR="00814530" w:rsidRPr="002F5A48" w:rsidRDefault="00814530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</w:p>
    <w:p w14:paraId="18E47D13" w14:textId="066472FD" w:rsidR="00814530" w:rsidRPr="002F5A48" w:rsidRDefault="00290CFC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>   </w:t>
      </w:r>
      <w:r w:rsidR="004B1676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   </w:t>
      </w:r>
      <w:r w:rsidR="00F251DE" w:rsidRPr="002F5A48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F251DE" w:rsidRPr="002F5A48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F251DE" w:rsidRPr="002F5A48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F251DE" w:rsidRPr="002F5A48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F251DE" w:rsidRPr="002F5A48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F251DE" w:rsidRPr="002F5A48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F251DE" w:rsidRPr="002F5A48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4B1676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DANJOUTIN, le </w:t>
      </w:r>
      <w:r w:rsidR="009D3855" w:rsidRPr="002F5A48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="00FA341A" w:rsidRPr="002F5A48">
        <w:rPr>
          <w:rFonts w:asciiTheme="majorHAnsi" w:hAnsiTheme="majorHAnsi" w:cstheme="majorHAnsi"/>
          <w:color w:val="000000"/>
          <w:sz w:val="22"/>
          <w:szCs w:val="22"/>
        </w:rPr>
        <w:t>5</w:t>
      </w:r>
      <w:r w:rsidR="002F5A48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octobre</w:t>
      </w:r>
      <w:r w:rsidR="000F29CF" w:rsidRPr="002F5A48">
        <w:rPr>
          <w:rFonts w:asciiTheme="majorHAnsi" w:hAnsiTheme="majorHAnsi" w:cstheme="majorHAnsi"/>
          <w:color w:val="000000"/>
          <w:sz w:val="22"/>
          <w:szCs w:val="22"/>
        </w:rPr>
        <w:t xml:space="preserve"> 2023</w:t>
      </w:r>
    </w:p>
    <w:p w14:paraId="109F0A10" w14:textId="3C49E1D3" w:rsidR="00814530" w:rsidRPr="002F5A48" w:rsidRDefault="002F5A48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sz w:val="22"/>
          <w:szCs w:val="22"/>
        </w:rPr>
        <w:tab/>
      </w:r>
      <w:r w:rsidRPr="002F5A48">
        <w:rPr>
          <w:rFonts w:asciiTheme="majorHAnsi" w:hAnsiTheme="majorHAnsi" w:cstheme="majorHAnsi"/>
          <w:sz w:val="22"/>
          <w:szCs w:val="22"/>
        </w:rPr>
        <w:tab/>
      </w:r>
      <w:r w:rsidRPr="002F5A48">
        <w:rPr>
          <w:rFonts w:asciiTheme="majorHAnsi" w:hAnsiTheme="majorHAnsi" w:cstheme="majorHAnsi"/>
          <w:sz w:val="22"/>
          <w:szCs w:val="22"/>
        </w:rPr>
        <w:tab/>
      </w:r>
      <w:r w:rsidRPr="002F5A48">
        <w:rPr>
          <w:rFonts w:asciiTheme="majorHAnsi" w:hAnsiTheme="majorHAnsi" w:cstheme="majorHAnsi"/>
          <w:sz w:val="22"/>
          <w:szCs w:val="22"/>
        </w:rPr>
        <w:tab/>
      </w:r>
      <w:r w:rsidRPr="002F5A48">
        <w:rPr>
          <w:rFonts w:asciiTheme="majorHAnsi" w:hAnsiTheme="majorHAnsi" w:cstheme="majorHAnsi"/>
          <w:sz w:val="22"/>
          <w:szCs w:val="22"/>
        </w:rPr>
        <w:tab/>
      </w:r>
      <w:r w:rsidRPr="002F5A48">
        <w:rPr>
          <w:rFonts w:asciiTheme="majorHAnsi" w:hAnsiTheme="majorHAnsi" w:cstheme="majorHAnsi"/>
          <w:sz w:val="22"/>
          <w:szCs w:val="22"/>
        </w:rPr>
        <w:tab/>
      </w:r>
      <w:r w:rsidRPr="002F5A48">
        <w:rPr>
          <w:rFonts w:asciiTheme="majorHAnsi" w:hAnsiTheme="majorHAnsi" w:cstheme="majorHAnsi"/>
          <w:sz w:val="22"/>
          <w:szCs w:val="22"/>
        </w:rPr>
        <w:tab/>
      </w:r>
      <w:r w:rsidR="00AC5B5C" w:rsidRPr="002F5A48">
        <w:rPr>
          <w:rFonts w:asciiTheme="majorHAnsi" w:hAnsiTheme="majorHAnsi" w:cstheme="majorHAnsi"/>
          <w:sz w:val="22"/>
          <w:szCs w:val="22"/>
        </w:rPr>
        <w:t>Le Maire,</w:t>
      </w:r>
    </w:p>
    <w:p w14:paraId="4051B837" w14:textId="0E28906A" w:rsidR="00814530" w:rsidRPr="002F5A48" w:rsidRDefault="00A2051B">
      <w:pPr>
        <w:pStyle w:val="Stylepardfau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F5A48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F5A48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F5A48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F5A48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F5A48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F5A48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F5A48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AC5B5C" w:rsidRPr="002F5A48">
        <w:rPr>
          <w:rFonts w:asciiTheme="majorHAnsi" w:hAnsiTheme="majorHAnsi" w:cstheme="majorHAnsi"/>
          <w:color w:val="000000"/>
          <w:sz w:val="22"/>
          <w:szCs w:val="22"/>
        </w:rPr>
        <w:t>Emmanuel FORMET</w:t>
      </w:r>
    </w:p>
    <w:p w14:paraId="32203328" w14:textId="77777777" w:rsidR="00C22B21" w:rsidRPr="002F5A48" w:rsidRDefault="00C22B21" w:rsidP="00611CFD">
      <w:pPr>
        <w:pStyle w:val="Stylepardfaut"/>
        <w:jc w:val="center"/>
        <w:rPr>
          <w:rFonts w:asciiTheme="majorHAnsi" w:hAnsiTheme="majorHAnsi" w:cstheme="majorHAnsi"/>
          <w:sz w:val="22"/>
          <w:szCs w:val="22"/>
        </w:rPr>
      </w:pPr>
    </w:p>
    <w:p w14:paraId="6A8617A1" w14:textId="77777777" w:rsidR="00AC5B5C" w:rsidRPr="002F5A48" w:rsidRDefault="00AC5B5C">
      <w:pPr>
        <w:pStyle w:val="Stylepardfaut"/>
        <w:jc w:val="both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</w:pPr>
    </w:p>
    <w:p w14:paraId="44D5306A" w14:textId="77777777" w:rsidR="00AC5B5C" w:rsidRPr="002F5A48" w:rsidRDefault="00AC5B5C">
      <w:pPr>
        <w:pStyle w:val="Stylepardfaut"/>
        <w:jc w:val="both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</w:pPr>
    </w:p>
    <w:p w14:paraId="4E4A9248" w14:textId="545872E4" w:rsidR="00814530" w:rsidRPr="002F5A48" w:rsidRDefault="002F5A48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r w:rsidRPr="002F5A48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Notifié et affiché le</w:t>
      </w:r>
    </w:p>
    <w:p w14:paraId="6515932B" w14:textId="77777777" w:rsidR="00814530" w:rsidRPr="002F5A48" w:rsidRDefault="00814530">
      <w:pPr>
        <w:pStyle w:val="Stylepardfaut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814530" w:rsidRPr="002F5A48" w:rsidSect="00442BAF">
      <w:pgSz w:w="11906" w:h="16838"/>
      <w:pgMar w:top="1417" w:right="1417" w:bottom="1417" w:left="141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132FE"/>
    <w:multiLevelType w:val="hybridMultilevel"/>
    <w:tmpl w:val="A3046538"/>
    <w:lvl w:ilvl="0" w:tplc="D982F6DA">
      <w:start w:val="1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30"/>
    <w:rsid w:val="00040A5D"/>
    <w:rsid w:val="000875A5"/>
    <w:rsid w:val="000A3475"/>
    <w:rsid w:val="000B2F25"/>
    <w:rsid w:val="000B3981"/>
    <w:rsid w:val="000C5888"/>
    <w:rsid w:val="000F29CF"/>
    <w:rsid w:val="00182818"/>
    <w:rsid w:val="001A00D7"/>
    <w:rsid w:val="002014B4"/>
    <w:rsid w:val="00221AEA"/>
    <w:rsid w:val="00290CFC"/>
    <w:rsid w:val="002B0A5D"/>
    <w:rsid w:val="002F5A48"/>
    <w:rsid w:val="003364E5"/>
    <w:rsid w:val="003B2D86"/>
    <w:rsid w:val="00442AE7"/>
    <w:rsid w:val="00442BAF"/>
    <w:rsid w:val="00486410"/>
    <w:rsid w:val="004B1676"/>
    <w:rsid w:val="004E1260"/>
    <w:rsid w:val="00583D1F"/>
    <w:rsid w:val="005B1629"/>
    <w:rsid w:val="00611CFD"/>
    <w:rsid w:val="00680A18"/>
    <w:rsid w:val="00684461"/>
    <w:rsid w:val="006D537E"/>
    <w:rsid w:val="006E0D94"/>
    <w:rsid w:val="006F1414"/>
    <w:rsid w:val="006F6AA4"/>
    <w:rsid w:val="00742901"/>
    <w:rsid w:val="007811D4"/>
    <w:rsid w:val="007D49F5"/>
    <w:rsid w:val="007D7989"/>
    <w:rsid w:val="00814530"/>
    <w:rsid w:val="00817062"/>
    <w:rsid w:val="00896C7F"/>
    <w:rsid w:val="008975FC"/>
    <w:rsid w:val="008D6626"/>
    <w:rsid w:val="009B7822"/>
    <w:rsid w:val="009D3855"/>
    <w:rsid w:val="009F600C"/>
    <w:rsid w:val="00A0343E"/>
    <w:rsid w:val="00A0796E"/>
    <w:rsid w:val="00A2051B"/>
    <w:rsid w:val="00A21D77"/>
    <w:rsid w:val="00AA12AB"/>
    <w:rsid w:val="00AC1B55"/>
    <w:rsid w:val="00AC5A3D"/>
    <w:rsid w:val="00AC5B5C"/>
    <w:rsid w:val="00B90A21"/>
    <w:rsid w:val="00BB56CF"/>
    <w:rsid w:val="00BD2DE8"/>
    <w:rsid w:val="00BF06EE"/>
    <w:rsid w:val="00C22B21"/>
    <w:rsid w:val="00D558C0"/>
    <w:rsid w:val="00E125EC"/>
    <w:rsid w:val="00E7715B"/>
    <w:rsid w:val="00EC2E50"/>
    <w:rsid w:val="00F02B94"/>
    <w:rsid w:val="00F251DE"/>
    <w:rsid w:val="00F757E0"/>
    <w:rsid w:val="00F76E57"/>
    <w:rsid w:val="00FA341A"/>
    <w:rsid w:val="00FC4293"/>
    <w:rsid w:val="00FE0B91"/>
    <w:rsid w:val="00FE1791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445BD"/>
  <w15:docId w15:val="{AA78BEA6-593F-4475-BD58-24D31FCD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widowControl w:val="0"/>
      <w:suppressAutoHyphens/>
    </w:pPr>
    <w:rPr>
      <w:rFonts w:ascii="Times New Roman" w:eastAsia="Arial Unicode MS" w:hAnsi="Times New Roman" w:cs="Arial Unicode MS"/>
      <w:lang w:eastAsia="zh-CN" w:bidi="hi-IN"/>
    </w:rPr>
  </w:style>
  <w:style w:type="paragraph" w:styleId="Titre">
    <w:name w:val="Title"/>
    <w:basedOn w:val="Stylepardfaut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Stylepardfaut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ylepardfau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ylepardfaut"/>
    <w:pPr>
      <w:suppressLineNumbers/>
    </w:pPr>
  </w:style>
  <w:style w:type="character" w:styleId="Lienhypertexte">
    <w:name w:val="Hyperlink"/>
    <w:basedOn w:val="Policepardfaut"/>
    <w:uiPriority w:val="99"/>
    <w:unhideWhenUsed/>
    <w:rsid w:val="000B3981"/>
    <w:rPr>
      <w:color w:val="0000FF" w:themeColor="hyperlink"/>
      <w:u w:val="single"/>
    </w:rPr>
  </w:style>
  <w:style w:type="character" w:customStyle="1" w:styleId="lrzxr">
    <w:name w:val="lrzxr"/>
    <w:basedOn w:val="Policepardfaut"/>
    <w:rsid w:val="003B2D86"/>
  </w:style>
  <w:style w:type="paragraph" w:styleId="Textedebulles">
    <w:name w:val="Balloon Text"/>
    <w:basedOn w:val="Normal"/>
    <w:link w:val="TextedebullesCar"/>
    <w:uiPriority w:val="99"/>
    <w:semiHidden/>
    <w:unhideWhenUsed/>
    <w:rsid w:val="00E125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5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F2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Danjoutin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secretariat</cp:lastModifiedBy>
  <cp:revision>3</cp:revision>
  <cp:lastPrinted>2023-08-25T10:25:00Z</cp:lastPrinted>
  <dcterms:created xsi:type="dcterms:W3CDTF">2023-10-25T08:36:00Z</dcterms:created>
  <dcterms:modified xsi:type="dcterms:W3CDTF">2023-10-25T08:43:00Z</dcterms:modified>
</cp:coreProperties>
</file>